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Сычэню тоже стало не по себе: никто его не слушал. Он тут же поднял голову и как раз увидел подбегающего Лю Чансина. Лю Сычэнь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Чансин, нужно срочно отнести третьего дядю к ручью!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Сычэнь выговорил это, как мама А-Хуа внезапно вскрикнула. Обернувшись, он увидел, что третьего дядю свело судорогой, а из уголков рта пошла пена. Испугавшись, Лю Сычэнь тут же открыл аптечку, достал бутылку спирта, вытащил пробку и вылил на большой кусок марли. Затем быстро подошел к третьему дяде и нанес спирт на его лоб, шею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Чансин, поднимайте его! — крикнул Лю Сычэнь, не переставая 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на миг застыл, но не стал спорить и тут же подхватил третьего дядю под руки. Лю Сычэнь знал, что Чансину одному не справиться, потянул кого-то из толпы и, не глядя,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спасении жизни, скорее помогайте брату Чансину!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вытащил, не проронил ни слова и тут же поднял ноги третьего дяди вместе с Чансином. Лишь тогда Лю Сычэнь разглядел, что это был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по-прежнему одетый в черное, вместе с Лю Чансином подняли человека. Зеваки наконец опомнились и бросились помогать. Через две минуты третьего дядю уже опустили в прохладную воду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снова командовал: велел Гу Яо приподнять ноги третьего дяди повыше, а Лю Чансину — поддерживать голову. Он снял принесенную фляжку: там была настойка хосян, которую дедушка Лю варил утром. Лю Сычэнь поддержал подбородок третьего дяди, разжал ему челюсти и по каплям вливал лекарство, помогая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Лю Сычэнь достал из дедушкиной аптечки триста миллилитров раствора глюкозы. Инъекций он еще не умел делать, поэтому просто открыл бутылку и по каплям влил раствор третьему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охлаждалось, глюкоза подействовала — холодный пот на лбу третьего дяди наконец высох, дыхание, слабое до этого, стало ровнее, а бледность лица сменилась румянцем. Лю Сычэнь велел перенести его в тень, а А-Хуа — раздеть отца и обтереть его водой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дядя наконец пришел в себя, толпа постепенно успокоилась. Все с изумлением смотрели на ребенка, который всё еще бегал вокруг третьего дяди, отдавая распоряжения. Ведь это же пятилетний карапуз, который даже в школу ещё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Лю вернулся к въезду в деревню, его тут же окружили, наперебой хваля. Пока дедушка разбирался, что случилось, и отбивался от крестьян, чтобы вернуться домой, на улице уже совсем стемнело. А в это время Лю Сычэнь всё еще был в доме А-Хуа, где его угощали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А-Хуа родня была из соседней деревни, семья зажиточная. Выдать её замуж в деревню Люцзя считалось понижением статуса, её родня мужа не жаловала, и она сама редко туда ездила. Муж для неё был всем, а когда третий дядя упал, она перепугалась до смерти. Теперь, когда он пришел в себя, она тоже выдохнула и настрого настояла, чтобы Лю Сычэнь, Лю Чансин, Черная Обезьяна и Гу Яо зашли к ним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Сычэнь умным с малых лет пошел, кто бы подумал, что в таком возрасте уже у дедушки перенимает. Настоящий небожитель, сошедший с небес, — с нежностью сказала мама А-Хуа, ласково погладив мягкие волосы ребенка. Глаза её полнились любовью — даже на А-Хуу она так никогда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скромно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Чансин да остальные сноровистые, я всего лишь дяде водички влил.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поглядел на черноволосого юношу,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позвала мама А-Хуа, и Лю Сычэнь был удивлен, увидев, что юноша пришел. Он-то думал, что тот слишком горд, чтобы ходить в чужие дома и есть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Яо не только пришел, но и молча сел за стол, чувствуя себя словно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снова заинтересовался парнем, но вспомнил, как в прошлый раз в бамбуковой роще его застали за сплетнями о нём, и ему стало неловко. Пришлось крутить глазами, наблюдая за ним краем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А-Хуа особых яств не было: каша из грубого зерна, жареный лук-порей почти без масла, тарелка соленой редьки, а мама А-Хуа специально для детей испекла по желтому паровому бублику. Для деревни Люцзя это был отличный ужин, и дети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доел, на улице уже совсем стемнело. Он решил, что дедушка уже дома, и затеял возню, собираясь домой. Лю Чансин взял его аптечку, и вместе с Черной Обезьяной они пошли его провожать. Гу Яо сидел неподвижно; когда они ушли, он тоже встал, чтобы уходить, но краем глаза заметил флягу на стуле у А-Хуа и на миг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А-Хуа тоже увидела флягу и тут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фляга Сычэня! Там лекарство, нельзя её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 уже отправили к отцу присматривать, мама собиралась пойти звать её, но Гу Яо шагнул вперед и взял флягу. В тусклом свете масляной лампы черноволосый юноша выпрямился, улыбнулся маме А-Хуа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сам отнесу. А-Хуа сегодня испугалась, не надо её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всегда такое холодное, вдруг оттаяло, легкая улыбка словно принесла свежий бриз. В свете лампы он казался полным юношеской энергии 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А-Хуа на секунду замерла, потом очнулась 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Сяо Гу. Только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кивнул, взял флягу и шагнул в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Сычэнь с ребятами спешили, но на полпути встретили дедушку Лю, который вышел за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поприветствовали Лю Чансин и Черная Обезьяна и собрались уходить. Темнело, пора было домой, иначе родные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скорее, я Сычэня заберу, — ласково улыбнулся дедушка Лю, взял аптечку и взял внука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Чансин и Черная Обезьяна ушли, дедушка Лю не пошел домой сразу. Лицо его стало строгим, он поднял Лю Сычэня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Лю Сычэнь только тут заметил, что дедушка чем-то недоволен. Он с неуверенностью посмотрел в серьёзные глаза деда и заерзал попой,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Сычэнь... — дедушка Лю посмотрел на ясные, чистые глаза внука в лунном свете и покачал головой. — Помнишь, я говорил тебе, как надо учиться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милосердного, строгость ученого, врач не имеет права на ошибки, и нельзя лениться, — с серьезным видом ответил Лю Сычэнь,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смышленый, даже умнее, чем я ожидал. Но сегодня, хотя ты и спас человека, я должен тебя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Сычэнь опустил голову,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мудрецов было много: Цао Чун в шесть лет взвесил слона, Сыма Гуан в семь лет разбил бочку, Цао Чжи в десять лет читал «Шицзин», «Лунь Юй» и стихи эпох Цинь и Хань. Я никогда не считал, что твой ум — это что-то плохое, — дедушка Лю замолчал на мгновение, его теплая сухая ладонь легла на лоб внука. — Но мы другие. Мы лекари. Важно постоянно носить в сердце милосердие, важно строгость в учении, но есть еще одна важная вещь. Знаешь,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потерянно покачал головой. В прошлой жизни он не имел дела с профессией врача, и вопрос деда его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было бы, если бы сегодня отец А-Хуа не выжил? В какое положение ты бы попал? — дедушка Лю нахмурился, в его глазах читалась противоречивая смесь упрека, боли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Лю Сычэнь сморщился, в глазах проскользнул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людей страшно, Сычэнь. Деревня Люцзя — маленькая деревня, у крестьян нет широкого кругозора. Сегодня ты спас отца А-Хуа, и они говорят, что ты вундеркинд, божественный врач, сошедший с небес. О будущих неприятностях мы пока молчим. Но если бы ты сегодня не спас его, ты знаешь, что бы они сказали? — дедушка Лю говорил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