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Лю, наклоняясь в поиске трав, продолжил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родственники из Пекина. Будут жить здесь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нас тут бедно, круглый год не хватает еды. Зачем пекинцам сюда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не 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них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вспомнил, что дедушка тоже приехал в деревню Люцзя из Пекина, пережив потерю жены и дочери. Для него Пекин, возможно, был местом, где рана никогда не заживет. Он быстро сменил тему, и вскоре дедушка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деревне Люцзя начинали учиться в семь лет. Школа находилась на склоне соседней горы и была совместной для нескольких деревень. С первого по пятый класс там училось всего около восьмидесяти человек. Лю Сычэню было всего пять лет, но дедушка Лю уже договорился с директором школы, чтобы внук пошел учиться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результатом настойчивых просьб Лю Сычэня. Дедушка изначально не хотел отпускать его так рано, надеясь, что через пару лет родители мальчика устроятся на работу в городе и заберут его туда учиться. Но у Лю Сычэня были свои планы: начав учиться раньше, он мог остаться в деревне до окончания начальной школы, а затем уехать в город, чтобы провести больше времени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только он достигнет школьного возраста, родители вспомнят о нем и заберут в город, а дедушка останется один. Эта мысль вызывала у Лю Сычэня сильное беспокойство, поэтому он решил поступить в школу в деревне, пока родители еще не вспомнили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Чжоу, который преподавал в школе, был из деревни Люцзя. После летних каникул Лю Сычэнь должен был пойти в школу, и дедушка, опасаясь, что внук из-за возраста отстанет в учебе или станет объектом насмешек, каждую неделю отправлял его к учителю Чжоу на три дня для дополнительных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преподавал китайский язык и каллиграфию, поэтому Лю Сычэнь приходил к нему, чтобы учить иероглифы и писать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дедушка Лю собрал маленькую соломенную шляпу для внука, дал ему эмалированную кружку и канцелярские принадлежности, уложенные в тканевую сумку, и отправил его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неспешно шел по тенистым улочкам деревни на запад. Солнце палило нещадно, и в это время дня в деревне никто не выходил на улицу. Он то и дело трогал цветы и травы, в его сумке звенели предметы, а во рту он жевал молодые побеги, выглядев как настоящий шалун.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Сычэнь! Я как раз собирался тебя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Обезьяна внезапно выскочил из-за холма,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могу играть, иду к учителю Чжоу писать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выплюнул пережеванные побеги и показал Черной Обезьяне свою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я нашел одуванчик!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тете Чансина приехали гости, Чансин попросил меня привести тебя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Обезьяна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 привез их на телеге, три больших ящика,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Обезьяна говорил с восторгом, его глаза горели, словно встреча с городскими жителями открыла ему новый мир. В его голосе чувствовалась и зависть, и гордость за то, что он первым увидел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заинтересовался. Он думал, что встретит этих гостей только через несколько дней, а они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Обезьяна вытер нос и продолжил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белый, как ты, и высокий, как Чансин.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сам потянул Черную Обезьяну за руку, и они побежали к дому Чансина.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тети Чансина находился рядом с его домом. Стены были из глиняных блоков, крыша — из черепицы, но в целом дом выглядел низким и простым. У тети Чансина было пять комнат: кухня и небольшой сарай примыкали к трем основным комнатам, образуя угол вокруг двора. Во дворе стояла телега, а Чансин и старик Чжан разговаривали. Из главной комнаты доносился смех тети Чансина. Парня, о котором говорили, не было видно, как и самого Чансина.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и Черная Обезьяна переглянулись, поздоровались с дядей Чансина и вбежали в дом. Тетя Чансина сидела на низком стуле, а ее семилетний племянник стоял рядом. Чансин тоже был в комнате и, увидев их, улыбнулся. Лю Сычэнь огляделся и заметил, как из западной комнаты вышел подросток, вытирая мокрые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внимательно посмотрел на него, полный любопытства. Подросток был бледным и худым, немного выше Чансина, но выглядел лет на одиннадцать-двенадцать. У него были миндалевидные глаза, высокий нос и острый подбородок — настоящий красавец. Однако в его глазах читалась холодность, тонкие губы были сжаты, а весь его облик излучал отчужденность. Его взгляд скользнул по Лю Сычэню, ненадолго задержался, а затем он нахмурился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внешне улыбался, но внутри был раздражен. Этот парень был красив, с яркими глазами и идеальными чертами лица, но его угрюмое выражение делало его неприятным. Казалось, на его лбу было написано: «Не подходи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потерял интерес, поговорил пару слов с Чансином и поспешил к учителю Чжоу. Если он опоздает, то не успеет закончить сегодняшние задания. В прошлой жизни он никогда не учил каллиграфию, и теперь, имея возможность изучать ее с детства, он ценил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прочитал наизусть несколько отрывков из «Троесловия», за что учитель Чжоу его похвалил, а затем разложил бумагу и начал писать. В то время уроки китайского языка были простыми, и у младших школьников даже не было учебников. Учитель просто давал материал, а ученики его запоминали. В деревне Люцзя ученики первых и вторых классов учили иероглифы через «Троесловие» и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Сычэнь закончил задания и, получив похвалу от учителя, отправился домой, солнце уже клонилось к закату. Он бежал по дороге, размахивая своей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всегда знал, что внук умный. Этот мальчик был смышленым, с ранних лет умел читать людей и обладал отличной памятью. Дедушка с самого начала хотел научить его традиционной китайской медицине и фармакологии. Теперь, когда внук сам попросился в школу, он решил официально начать его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дедушки, Лю Сычэнь сразу же подпрыгнул и бросился к нему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 учиться! Я тоже хочу, как дедушка, 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улыбнулся, но затем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людей требует доброго сердца и строгого подхода. Малейшая ошибка может стоить жизни. В других делах можно ошибаться, но в медицине это недопустимо, потому что неправильная доза лекарства может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глядя на серьезное лицо дедушки, внутренне напрягся и перестал шутить, стоя перед ним с серьезным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увидев, что внук так послушен, был доволен, но все же решил его предупредить, погладив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решил тебя учить, а ты согласился, то мы будем следовать правилам учителя и ученика. Нельзя бросать начатое на полпути. Все, что я скажу, ты должен выполнять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глядя на дедушку большими глазами,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дедушка, я выполню все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дважды в месяц ходил за травами, сам сушил и готовил их. Помимо приема пациентов, он большую часть времени проводил дома. С тех пор как Лю Сычэнь начал учиться медицине, дедушка переписал несколько рецептов, чтобы внук их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пятилетний ребенок едва знал несколько иероглифов, не говоря уже о десятках названий трав и их дозировках. Лю Сычэнь не хотел выделяться, поэтому растянул запоминание трех рецептов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видел, как внук усердно учился, и даже когда Черная Обезьяна звал его поиграть, он отказывался, сидя за столом и переписывая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Сычэнь выучил эти три рецепта за три дня. Все это время он тайком заглядывал в книги из того загадочного дома, читал по странице или несколько строк, когда дедушка не видел, и запоминал. Книги были написаны на древнем языке, без знаков препинания, и чаще всего он запоминал текст, не до конца понимая 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http://bllate.org/book/16485/1497935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