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внутренне удивился, подумав, что дневные мысли действительно отражаются в ночных снах. Перед ужином он помог дедушке убрать лекарственные травы, а теперь ему приснился такой огромный шкаф с медикаментами.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соседнюю комнату. Кроме стены с лекарственными шкафами, две другие стены оказались высокими книжными полками, заполненными как новыми, так и старыми книгами. Все они были древними томами, переплетенными вручную. Лю Сычэнь осторожно взял несколько книг и обнаружил, что это были медицинские трактаты и фармакологические руководства. Шрифты варьировались от уставного до скорописного, а некоторые книги были рукописными, другие — печатными, с дополнительными заметками и рецептами.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озадачен. Как взрослый человек, он понимал, что сны — это продукт нашего опыта и памяти, и невозможно увидеть то, о чем не знаешь. Неужели все эти медицинские книги и рецепты были плодом его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Сычэнь... — услышал он голос дедушки и резко проснулся, широко раскрыв глаза и не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увидев, как внук вздрогнул и растерянно смотрит вокруг, потрогал его шею,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спать. Что тебе приснилось?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дедушка,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послушно встал с кровати, надел тапочки и, взяв дедушку за руку, пошел в дом под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масляная лампа, и москитная сетка была уже натянута. Лю Сычэнь лег, но заснуть не мог, продолжая вспоминать сон. Он был настолько реалистичным, что он до сих пор ощущал текстуру древних книг и прохладу родниковой воды, окутанной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потер пальцы и поднес их к лицу. Внезапно слабый запах травы проник в его нос. Лю Сычэнь вздрогнул, резко сел, отодвинул москитную сетку и поднес пальцы к лампе. На них явно виднелись засохшие зеленые следы травяного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так сильно, что казалось, вот-вот выпрыгнет из груди. Он четко помнил, что перед тем как лечь спать, он принял душ, и на руках не было ни следа травы или листьев. Он даже облизал палец, так как на нем была маленькая ранка, и тогда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закрыв двери и окна, вернулся и увидел внука, замершего у лампы, с пальцем перед глазами. Мальчик выглядел так, будто его что-то расстроило: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Сычэнь, что ты там рассматриваешь? Что с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поднял голову, растерянно глядя на добрые глаза дедушки. Его сердце все еще бешено колотилось, а на его нежном лице от волнения появился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испугался, быстро взял его на руки, потрогал лоб и спину, убедившись, что у него нет температуры, и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Сычэнь, что-то болит? Скажи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глубоко вдохнул и медленно выдохнул. Он сам не понимал, что происходит. Был ли этот сон реальным? Откуда взялся травяной сок на пальце? Он был в полной растерянности и не знал, как объяснить это дедушке, чтобы не вызвать у него беспокойства. Учитывая, что он уже пережил реинкарнацию, он был готов принять любые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постарался успокоиться, слегка покачал головой и, притворившись обиженным, протянул палец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Поранился, маленькая царапина,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сдержанно усмехнулся, легонько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 Сычэнь стал таким неженкой? Ложись спать, завтра рано встанем, пойдем в горы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они погасили лампу и легли спать. Лю Сычэнь все еще был взволнован, лежал с открытыми глазами в темноте, пока не услышал ровное дыхание дедушки. Он начал дремать, готовясь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закрыл глаза, жадеитовая подвеска на его груди засветилась слабым зеленоватым светом, озарив небольшую часть темноты, а затем медленно погасла, вернувшись в состояние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дедушка Лю встал рано. Увидев, что Лю Сычэнь спит спокойно, с румяным лицом и нормальной температурой, он успокоился и пошел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обеспокоенный вчерашними событиями, вскоре проснулся. Он думал о странностях, произошедших ночью, и сожалел, что не смог снова увидеть те медицинские книги и рецепты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перед его глазами вспыхнул свет, и он почувствовал, как падает. Он очутился посреди яркого, зеленого пейзажа, напоминающего райский уголок. Он ошеломленно упал на траву, широко раскрыв глаза и рот. Еще секунду назад он сидел на своей кровати, а теперь оказался в этом невероятном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встряхнул головой, убедившись, что это не сон. Оглянувшись, он увидел деревянный дом, стоящий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обычным человеком, никогда не сталкивался с чем-то сверхъестественным, разве что видел магию и сверхспособности в фильмах. Теперь он подумал, что, возможно, у него появились какие-то способности, и он перенесся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позвал он у дома, но ответа не последовало. Вокруг было тихо, только шелест травы от ветра. Ни птиц, ни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дом. Внутри все было так же, как в его сне: одна комната с лекарственными шкафами, другая — с древними книгами. Даже те две книги, которые он открыл прошлой ночью, лежали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загорелись. Под влиянием дедушки он все больше интересовался традиционной китайской медициной, и дедушка поощрял его изучение. Теперь, увидев эти древние книги, он был в восторге и хотел прочитать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понял, что провел здесь уже некоторое время. Дедушка мог бы заметить его отсутствие и начать беспокоиться. Но как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перед глазами все снова поменялось, и он очутился на своей кровати, под белой москитной сеткой. На улице было рассветное зарево.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перекатился на кровати, осознав, что может возвращаться в то место по своему желанию. Не сдержавшись, он попробовал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туда, он почувствовал себя увереннее. Сорвав травинку и взяв книгу, он вышел из дома и обнаружил, что смог принести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это. В этот момент дедушка Лю вошел, чтобы разбудить его. Услышав шаги, Лю Сычэнь быстро спрятал книгу под кровать, встал и подбежал к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дедушка, я уже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радостное лицо и звонкий голос согрели сердце дедушки, и он взял внука на руки,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Сычэнь хотел продолжить исследовать свои «способности», он не хотел беспокоить дедушку. После завтрака он спокойно отправился с дедушкой в горы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было жарко, поэтому дедушка Лю обычно ходил за травами рано утром и возвращался до десяти часов. Лю Сычэнь надел тонкие брюки и рубашку, чтобы защитить нежную кожу от колючих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за дедушкой, ища лекарственные растения. С трех лет дедушка носил его на спине в горы, и теперь у Лю Сычэня был богатый опыт в поиске трав. Пока дедушка сосредоточенно собирал травы, он сорвал одуванчик, покрытый росой и землей, и задумался, сможет ли он отправить его в то волшебное место. В следующее мгновение одуванчик исчез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растение вдруг исчезло, а на его месте остался только воздух, Лю Сычэнь почувствовал легкое волнение, и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Сычэнь,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обернулся и увидел, что внук остался позади, присев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дедушка, я нашел одуванчик!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быстро догнал дедушку, показывая свою корзинку с гордостью,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улыбнулся и кивнул, продолжая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дедушка, я слышал, что к тете Чансина приезжают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вспомнил о единственной новости в деревне и поспешил спросить у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http://bllate.org/book/16485/1497933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