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«Иян» рос, как и ожидалось. Магазины в Пекине (три штуки), Шанхае, Шэньчжэне и S-городе процветали, а «Иянцзи» стало модным словечком. Богатые и бедные — все любили стоять в очереди, чтобы купить жареную курицу и гамбургеры.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лунный Новый год реклама «Иян» на Центральном телевидении сменилась на троих детей в красных одеждах, держащих фонари и кланяющихся зрителям. На этот раз иероглиф «Цзи» оказался не над головой Чжэн Хайяна, а над головой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смотря это дома, чувствовал себя неловко, как бы ни смотрел, но Хань И даже не заметил подвоха. Все считали, что это нормально, и Чжэн Хайян вздохнул, думая, что ладно, в конце концов, в наши времена все еще очень чисто, а через двадцать лет уже будет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газета «Шэньчжэньский вестник» опубликовала статью под названием «Весенний ветер с Востока — хроника визита товарища Дэн Сяопина в Шэньчжэнь». Как только статья вышла, она привлекла внимание всех. Этот «южный тур» стал очередным важным поворотом, давшим экономике мощный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«Иян» шла уже три месяца, и эффект был заметен. После публикации статьи о «южном туре» Хань Чжицзюнь и Чжэн Пин, набравшись смелости, открыли еще два филиала в Шэньчжэне, и в день открытия ажиотаж был таким, что даже Шанхай и Пекин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еще три месяца, и в июне к нам точно кто-то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Линь Цзюня разместить рекламу на Центральном телевидении оказалось правильным. «Иян» стал популярным, и теперь даже дети, прыгающие через скакалку на улице, знали слоган «Иянцзи, цзи цзи цзи». А однажды дневная выручка одного из магазинов в Пекине внезапно достигла 70 000 юаней, что чуть не шокировало Хань Чжицзюня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занята зарабатыванием денег, суетясь как улепетывающие курицы, а Чжэн Хайян в это время продолжал усердно исполнять роль папочки-няньки. Однако теперь трехлетний Хань И явно стал менее послушным, и Чжэн Хайяну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Чжэн Хайян говорил «налево», Хань И шел налево, если «направо» — направо, как маленький хвостик, следующий за своим братиком Яном. Теперь же Чжэн Хайяну приходилось повторять одно и то же три раза, чтобы Хань И действительно услышал. Иногда, когда они играли внизу, и Чжэн Хайян просил его не прижиматься лицом к земле, играя в шарики, малыш делал вид, что не слышит, и продолжал играть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становится ребенок, чем больше он взаимодействует с окружающим миром и людьми, тем более независимым он хочет быть и делать то, что сам захочет. Чжэн Хайян чувствовал, что его сердце разрывается от волнения, слова уже не действовали, и теперь приходилось кричать, чтобы Хань И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Хайян прятал деньги в кармане игрушечного медвежонка, накопив несколько тысяч. Когда становилось жарко, днем кто-то привозил тележку с прохладительными напитками, и малыш начал тайком вытаскивать деньги из кармана медвежонка, чтобы купить себе мороженое, а еще угощал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чувствовал, что теперь он, как «родитель», совершенно бесполезен, и с досадой сменил место, где прятал деньги. Хань И, не найдя денег, подошел к нему и начал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дай мне два юаня, я пойду куплю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найти деньги, вот и просишь у меня. А вчера, когда брал деньги,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прижался к Чжэн Хайяну и сразу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мои деньги на свадьбу? Значит, это мои деньги? Я могу брать свои деньги, не спрашивая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смотрел на своего брата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в ярости. В прошлом году этот малыш сам вкладывал деньги ему в руку, говоря «все братику», а теперь, после Нового года, он вдруг «изменился» и говорит, что это его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малыш, как он мог стать менее милым, просто повзрослев на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зол, но сдерживал себя, мрачно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твои деньги или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который до этого прижимался к брату, услышав это, поднял голову и сразу же начал кататься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Братика, братика, все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мысленно фыркнул, и лишь уголки губ едва дрогнули. Хань И начал толкать и тискать его, и наконец-то на лице появилась улыбка. Он достал из кармана три юаня и протянул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холодное,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взял деньги и сразу же начал выпрашивать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дай еще два юаня, чтобы получилось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пять юаней на карманные расходы было немало, а этот малыш, будучи таким крошкой, уже вел себя как богатый наследник, что просто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 и другие хотят купить утят, и я тоже хочу купить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покупать!!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сам тратит деньги, а теперь еще и за девочек платит? Если он уже сейчас начинает ухаживать за девочками, что будет потом? Чжэн Хайян подумал об этом и начал разжимать пальцы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деньги, нельзя покупать, и мороженое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поняв, что дело плохо, сжал деньги и начал «хныкать», пытаясь разжалобить брата, но Чжэн Хайян не поддавался. Хань И, не получив еще два юаня, сжав деньги в руке,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И и Чжэн Хайян всегда играли вместе, но теперь Чжэн Хайян, зная о своем перевоплощении, заставлял себя быть дисциплинированным и каждый день читал книги, прежде чем выйти на улицу. Он знал, что он не вундеркинд, и хотел начать с самого начала, заложить прочный фундамент, чтобы в будущем хорошо учиться и не тратить время в школе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Хань И убежал с деньгами, Чжэн Хайян, разозлившись, не стал выходить на улицу и лег на кровать в своей комнате. Прошло больше получаса, и Хань И сам вернулся, приоткрыл дверь и заглянул в комнату, где лежал Чжэн Хайян. Подождав немного, он толкнул дверь, зашел, держа одну руку за спиной, подошел к кровати и, вытянув шею, увидел, что Чжэн Хайян лежит с широко открытыми глазами и вовсе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скосил глаза и злобно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сразу же улыбнулся, очень сладко, и, вытащив руку из-за спины, протянул ему палочку зеленого мороженого: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лежал на кровати и равнодушно посмотрел на него, не принимая. Через мгновение он фыркнул, взял мороженое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вспомнил, что нужно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сразу же залез на кровать и начал ласково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купил утят, все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поднял руку и погладил его по голове, и наконец-то немного повеселел, чувствуя, что этот глупый малыш не зря ест его хлеб. Хань И лег, положив ногу на ногу брата,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дети вырастают, их уже не удержать. Трехлетний Хань И явно стал менее липким, чем раньше, но все еще не мог обходиться без Чжэн Хайяна,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Гао Тинцюань позвонил с Хайнаня и предложил отвезти детей туда отдохнуть. Чэн Баоли спросила, хотят ли они поехать, но Чжэн Хайян покачал головой, сказав, что не хочет, и Хань И тут же отказался, сказав, что останется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отказался, конечно, не просто так — он хотел поехать с Хань Тинтин в Шанхай, чтобы играть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недавно получила долгожданный длинный отпуск, но и он не прошел в праздности. Отдохнув пару дней, она решила поехать в Шанхай, чтобы играть на бирже. Хань Чжицзюнь и другие знали об этом, а Юй Цю, отправив сына в Пекин, тоже собиралась поехать в Шанхай для тех же целей, и они решили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вместе не значит брать с собой детей... Чжэн Хайян, прижимая к себе Хань И, сел на ее чемодан и не давал ей уйти, пока она не согласится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не знала, смеяться или плакать, присела и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божества, я же не просто так уезжаю без вас, я еду по делу,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играть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биржи,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сидел на чемодане и не двигался. Хань Тинтин пыталась его стащить, но не могла поднять, и почти взбесилась, швырнув неубранные вещи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Чего вы хотите?! Сдаюсь, я вас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 бирже. Я тоже хочу играть на бирже. Возьми меня, и я не буду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бирже играть,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очень серьезно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