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окончательно определились с местами для трех магазинов в Шэньчжэне, Шанхае и Пекине, а вот в Сиане все еще велись переговоры. Остальные магазины уже начали ремонт, и их стиль оформления был точно таким же, как и в магазине в Пекине и S-городе — яркие красно-оранжевые тона, а вывески были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за последние месяцы сильно вырос, став худощавым и высоким, почти догнав восьмилетнего Линь Яня, что сильно удивило Чэн Баоли и Чжэн Пина, который недавно вернулся из командировки. Малыш Хань И тоже подрос, но так как он рос и в ширину, и в высоту, он просто превратился из маленького комочка в чуть большего размера комочек, с лицом, на котором щеки стали даже пухлее.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 роли папочки-няньки был весьма противоречив: с одной стороны, он упорно кормил ребенка, а с другой — разум подсказывал, что так больше нельзя, поэтому он каждый день водил Хань И бегать и прыгать во дворе внизу, где они познакомились с множеством мальчиков и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любили играть в чехарду и прыгать через резинку, а мальчики — бить картинками, играть в стеклянные шарики и бросать мешочки с песком. Чжэн Хайян брал с собой почти трехлетнего Хань И, и они играли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явно чувствовал, что с возрастом Хань И все больше открывался внешнему миру, любил играть с другими детьми и уже не сидел целыми днями дома, как раньше, хотя все еще сильно привязывался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времени как Хань И стал больше играть с детьми, ему стало меньше хотеться учиться. Часто он отлынивал от занятий, учил кое-как по минимуму, а потом просил брата отвести его вниз поиграть. Часто дети приходили к ним домой и стучали в дверь, зовя их спуститься. Чжэн Хайян, который сам был большим любителем повеселиться, — его тело пяти-шестилетнего ребенка не было обременено жизненными проблемами или заботами, — быстро привык к тому, что каждый день убегает на улицу, и делал это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декабре похолодало, и дети перестали выходить на улицу. Чжэн Хайян сидел дома с Хань И, обнимая грелку, и смотрели телевизор. В телевизоре показывали персонажа, которого играл Линь Янь, и Хань И даже узнал его, хотя, вероятно, это было снято, когда тому было пять-шесть лет, и его лицо было намного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сериал был в духе мелодрамы, Линь Янь играл сына главных героев, и за одну серию он плакал три-четыре раза. Чжэн Хайян считал, что такие сериалы вредны для детей, поэтому переключил канал на мультфильм для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месяца Хань Чжицзюнь вернулся из Пекина и привез с собой кассету с записью, сказав, что это реклама «Иян», которую планировали показать по Центральному телевидению перед Новым годом и крутить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вместе с Хань И и всей семьей с радостью ждал, когда Хань Чжицзюнь вставит кассету в видеомагнитофон. На экране телевизора появилось синее изображение, и сразу же показали Хань И, который несколько месяцев назад был пухленьким малышом, за ручку с Линь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Кадры, вероятно, были скомпонованы постфактум, и, по мнению Чжэн Хайяна, это было довольно грубо сделано, хотя в то время, наверное, это считалось нормальным. В рекламе Линь Янь вел за руку Хань И, а за ними была видна вывеска «Иянцзи». Хань И, глядя в камеру, детским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хочу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кадр сменился, и Линь Янь с Хань И ели жареную курицу, с аппетитом поглощая еду, а на столе крупным планом показали курицу. В конце Линь Янь отложил курицу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круглое личико Хань И появилось в центре кадра, он поднял глаза, его ресницы затрепетали, и он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так, будто это было действительно очень вкусно и сладко, но только Чжэн Хайян знал, что Хань И улыбнулся так, потому что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тут же пришла в возбуждение, все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 И такой красавчик, по телевизору он так хорошо выглядит, наш И И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Чжицзюнь, стоя рядом с телевизором,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снова появились трое детей, на этот раз они стояли в ряд, и над их головами появились огромные иероглифы «И», «Ян» и «Цзи». Затем прозвучал особо запоминающийся слоган: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Иянцзи, цзи цзи цзи, жареная курица — боевая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 слились в нем в одно «блин».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обсуждали, что этот слоган хорош, даже лучше, чем у «Вахаха», но Чжэн Хайян сидел на стуле, ошеломленный,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трое детей стояли в ряд, именно в том порядке, как они стояли перед объективом в самом начале, вероятно, это было снято тогда, но почему над их головами были ярко-красные иероглифы «Иянцзи»?!!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Линь Яня был «И», над головой Хань И — «Ян», а над его головой, черт возьми, был огромный «Цзи»!!!!!!!!!!!!!!!!!!!!!!!!!!!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лет это станет поводом для смеха, да?! Если эта реклама выйдет, через двадцать лет как жить?! Кто придумал эту идею, пусть выйдет, я его укусаю!!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категорически возражал против выхода этой рекламы, но он был всего лишь ребенком, и взрослые не стали бы слушать его мнение. Самое главное, он не мог объяснить, что на самом деле означает этот «Цзи».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напряженной работы первый филиал «Иян» открылся в Шанхае, и все дружно отправились туда. Несколько лет назад KFC уже открылся в ресторане «Дунфэн» на набережной Вайтань в Шанхае, и бизнес там был невероятно успешным. Магазин «Иян» выбрал место в Народном парке, и с самого открытия перед ним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и Линь Янь тоже приехали, и во время церемонии открытия они стояли вместе, и даже пришли фотографы. Среди зрителей и стоящих в очереди за едой многие узнали Линь Яня, маленькую звезду, и подумали, что он приехал снимать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открытия очередь перед магазином стала еще плотнее, Линь Цзюня позвали Хань Чжицзюнь и другие, а Линь Янь остался с Чжэн Хайяном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увидев этих двух братьев, поднял брови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растолстели? Неужели нельзя меньше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фыркнул и отвернулся, а Чжэн Хайян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похудел, не такой толстый,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Толстый, как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не знал, плакать ему или смеяться, язык Линь Яня становился все острее, и он мог ранить словом, как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к тебе вопрос, рекламу уже показывают?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все еще переживал из-за того «Цзи» над его головой. Так как сняли два варианта рекламы, и, возможно, покажут только один, он надеялся, что не покажут тот, где звучит «цзи цзи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в Шанхае открылся, а в Новый год откроются магазин в Шэньчжэне и два в Пекине, поэтому рекламу покажут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придумал этот слоган?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ужасно, он никогда не слышал такого ужасного слогана, «жареная курица — боевая курица», и этот «цзи цзи цзи» просто засел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повернулся к нему, широко улыбнулся, демонстрируя белые зубы, и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придумал, как тебе,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очень хотел забросать его лицо тухлыми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в Шанхае с самого открытия стал очень популярным, ничуть не уступая магазинам в Пекине и S-городе. Благодаря вкусной еде и разнообразному меню, он совсем не уступал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Новый год, открылись сразу три филиала: Хань Чжицзюнь взял на себя Шэньчжэнь, а Чжэн Пин и Линь Цзюнь отвечали за магазины в Пекине. В тот же день по Центральному телевидению показали рекламу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не поехал ни в Пекин, ни в Шэньчжэнь, а остался в провинциальном центре встречать Новый год. Утром он встал, побежал в гостиную, включил телевизор и сел на корточки, ожидая рекламу. Это был первый раз в его жизни, когда он ждал рекламу, и жизнь казалась полной удивительных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и ждал, и наконец дождался. На экране телевизора появилась короткая реклама, где Линь Янь спросил Хань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показали рекламу с «цзи цзи цзи», где трое детей стояли в ряд, а над головой Чжэн Хайяна был огромный «Цзи».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нажал на кнопку телевизора и решил больше не смотреть Центральное телевидение, пока эта реклама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1992 год наступил под звуки рекламы «Иянцзи, цзи цзи цзи». Утром слышался звук петард, и далеко доносился гул фейерверков. Дети весело играли внизу, а на лицах взрослых светилась надежда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год нужно было описать одной строчкой из песни, это было 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*Бурлящие весенние потоки, могучие паруса*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обстановка во всех сферах была более чем благоприятной.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