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окончательно определились с местами для трех магазинов в Шэньчжэне, Шанхае и Пекине, а вот в Сиане все еще велись переговоры. Остальные магазины уже начали ремонт, и их стиль оформления был точно таким же, как и в магазине в Пекине и S-городе — яркие красно-оранжевые тона, а вывески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 последние месяцы сильно вырос, став худощавым и высоким, почти догнав восьмилетнего Линь Яня, что сильно удивило Чэн Баоли и Чжэн Пина, который недавно вернулся из командировки. Малыш Хань И тоже подрос, но так как он рос и в ширину, и в высоту, он просто превратился из маленького комочка в чуть большего размера комочек, с лицом, на котором щеки стали даже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 роли папочки-няньки был весьма противоречив: с одной стороны, он упорно кормил ребенка, а с другой — разум подсказывал, что так больше нельзя, поэтому он каждый день водил Хань И бегать и прыгать во дворе внизу, где они познакомились с множеством мальчиков 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любили играть в чехарду и прыгать через резинку, а мальчики — бить картинками, играть в стеклянные шарики и бросать мешочки с песком. Чжэн Хайян брал с собой почти трехлетнего Хань И, и они играли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явно чувствовал, что с возрастом Хань И все больше открывался внешнему миру, любил играть с другими детьми и уже не сидел целыми днями дома, как раньше, хотя все еще сильно привязывался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времени как Хань И стал больше играть с детьми, ему стало меньше хотеться учиться. Часто он отлынивал от занятий, учил кое-как по минимуму, а потом просил брата отвести его вниз поиграть. Часто дети приходили к ним домой и стучали в дверь, зовя их спуститься. Чжэн Хайян, который сам был большим любителем повеселиться, — его тело пяти-шестилетнего ребенка не было обременено жизненными проблемами или заботами, — быстро привык к тому, что каждый день убегает на улицу, и делал это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похолодало, и дети перестали выходить на улицу. Чжэн Хайян сидел дома с Хань И, обнимая грелку, и смотрели телевизор. В телевизоре показывали персонажа, которого играл Линь Янь, и Хань И даже узнал его, хотя, вероятно, это было снято, когда тому было пять-шесть лет, и его лицо было намного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в духе мелодрамы, Линь Янь играл сына главных героев, и за одну серию он плакал три-четыре раза. Чжэн Хайян считал, что такие сериалы вредны для детей, поэтому переключил канал на мультфильм для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месяца Хань Чжицзюнь вернулся из Пекина и привез с собой кассету с записью, сказав, что это реклама «Иян», которую планировали показать по Центральному телевидению перед Новым годом и крутить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вместе с Хань И и всей семьей с радостью ждал, когда Хань Чжицзюнь вставит кассету в видеомагнитофон. На экране телевизора появилось синее изображение, и сразу же показали Хань И, который несколько месяцев назад был пухленьким малышом, за ручку с Линь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вероятно, были скомпонованы постфактум, и, по мнению Чжэн Хайяна, это было довольно грубо сделано, хотя в то время, наверное, это считалось нормальным. В рекламе Линь Янь вел за руку Хань И, а за ними была видна вывеска «Иянцзи». Хань И, глядя в камеру,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кадр сменился, и Линь Янь с Хань И ели жареную курицу, с аппетитом поглощая еду, а на столе крупным планом показали курицу. В конце Линь Янь отложил курицу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круглое личико Хань И появилось в центре кадра, он поднял глаза, его ресницы затрепетали, и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это было действительно очень вкусно и сладко, но только Чжэн Хайян знал, что Хань И улыбнулся так, потому что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тут же пришла в возбуждение, все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 И такой красавчик, по телевизору он так хорошо выглядит, наш И И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стоя рядом с телевизором,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снова появились трое детей, на этот раз они стояли в ряд, и над их головами появились огромные иероглифы «И», «Ян» и «Цзи». Затем прозвучал особо запоминающийся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Иянцзи, цзи цзи цзи, жареная курица — боевая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слились в нем в одно «блин».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обсуждали, что этот слоган хорош, даже лучше, чем у «Вахаха», но Чжэн Хайян сидел на стуле, ошеломленный,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трое детей стояли в ряд, именно в том порядке, как они стояли перед объективом в самом начале, вероятно, это было снято тогда, но почему над их головами были ярко-красные иероглифы «Иянцзи»?!!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Линь Яня был «И», над головой Хань И — «Ян», а над его головой, черт возьми, был огромный «Цзи»!!!!!!!!!!!!!!!!!!!!!!!!!!!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лет это станет поводом для смеха, да?! Если эта реклама выйдет, через двадцать лет как жить?! Кто придумал эту идею, пусть выйдет, я его укусаю!!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категорически возражал против выхода этой рекламы, но он был всего лишь ребенком, и взрослые не стали бы слушать его мнение. Самое главное, он не мог объяснить, что на самом деле означает этот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напряженной работы первый филиал «Иян» открылся в Шанхае, и все дружно отправились туда. Несколько лет назад KFC уже открылся в ресторане «Дунфэн» на набережной Вайтань в Шанхае, и бизнес там был невероятно успешным. Магазин «Иян» выбрал место в Народном парке, и с самого открытия перед ним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и Линь Янь тоже приехали, и во время церемонии открытия они стояли вместе, и даже пришли фотографы. Среди зрителей и стоящих в очереди за едой многие узнали Линь Яня, маленькую звезду, и подумали, что он приехал снимать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очередь перед магазином стала еще плотнее, Линь Цзюня позвали Хань Чжицзюнь и другие, а Линь Янь остался с Чжэн Хайяном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увидев этих двух братьев, поднял брови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растолстели? Неужели нельзя меньше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фыркнул и отвернулся, а Чжэн Хайян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похудел, не такой толстый,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как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знал, плакать ему или смеяться, язык Линь Яня становился все острее, и он мог ранить словом,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к тебе вопрос, рекламу уже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все еще переживал из-за того «Цзи» над его головой. Так как сняли два варианта рекламы, и, возможно, покажут только один, он надеялся, что не покажут тот, где звучит «цзи цзи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в Шанхае открылся, а в Новый год откроются магазин в Шэньчжэне и два в Пекине, поэтому рекламу покажут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этот слоган?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ужасно, он никогда не слышал такого ужасного слогана, «жареная курица — боевая курица», и этот «цзи цзи цзи» просто засел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повернулся к нему, широко улыбнулся, демонстрируя белые зубы,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придумал, как тебе,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очень хотел забросать его лицо тухлыми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 Шанхае с самого открытия стал очень популярным, ничуть не уступая магазинам в Пекине и S-городе. Благодаря вкусной еде и разнообразному меню, он совсем не уступал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Новый год, открылись сразу три филиала: Хань Чжицзюнь взял на себя Шэньчжэнь, а Чжэн Пин и Линь Цзюнь отвечали за магазины в Пекине. В тот же день по Центральному телевидению показали рекламу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поехал ни в Пекин, ни в Шэньчжэнь, а остался в провинциальном центре встречать Новый год. Утром он встал, побежал в гостиную, включил телевизор и сел на корточки, ожидая рекламу. Это был первый раз в его жизни, когда он ждал рекламу, и жизнь казалась полной удивительных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и наконец дождался. На экране телевизора появилась короткая реклама, где Линь Янь спросил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 рекламу с «цзи цзи цзи», где трое детей стояли в ряд, а над головой Чжэн Хайяна был огромный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нажал на кнопку телевизора и решил больше не смотреть Центральное телевидение, пока эта реклама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1992 год наступил под звуки рекламы «Иянцзи, цзи цзи цзи». Утром слышался звук петард, и далеко доносился гул фейерверков. Дети весело играли внизу, а на лицах взрослых светилась надежда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год нужно было описать одной строчкой из песни, это было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*Бурлящие весенние потоки, могучие паруса*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обстановка во всех сферах была более чем 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