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Яню было всего восемь лет, и он уже не мог долго держать на руках малыша — тот казался маленьким тяжелым мешком. Хань И обожал, когда его носили на руках, особенно если это делал старший брат. Как только его ставили на пол, он сразу же бросался к Чжэн Хайяну. Его блестящие черные глазки сияли, вызывая умиление. Маленький «папочка» не смог устоять и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 комнате остался запах табачного дыма. Окно приоткрыли для проветривания, а тарелки со стола уже убрали. Официант подал фрукты и десерт. Линь Цзюнь по-прежнему непринужденно откинулся на спинку стула, небрежно поднял руку и сказал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пустой хрустальный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одну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что задумал Линь Цзюнь. Когда официант принес пустой поднос и вышел, все увидели, как он, держа сигарету в зубах, небрежно достал из большого портфеля две толстые пачки юаней. Он помахал рукой Линь Яню, который находился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подойди, помоги разложить.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подбежал, аккуратно сложил две пачки денег на подносе и поставил его на вращающийся стол. Линь Цзюнь наклонился, повернул стол, и поднос с деньгами остановился напротив мест Чжэн Хайяна и Хань И. Он снова поднял руку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на встречу двум маленьким племянникам.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мужчины молча сидели, понимая, что это не их дело. Женщины, напротив, засмеялись, взглянув на поднос с деньгами: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это не обязательно. У всех нас есть дети, давайте просто не будем обмениваться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Давать деньги детям — это обычная практика в социальных отношениях. Если у всех есть дети, можно просто не обмениваться подарками. Но манера Линь Цзюня, нувориша, была настолько явной, что он даже не стыдился этого.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детей, а не для взрослых. Эй, Ян Ян, — крикнул он. — Берите, что дядя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задумался и уже хотел позвать официанта, чтобы тот принес еще один хрустальный поднос, но Линь Цзюнь, заметив это,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зови. Линь Яню не нужно. Разве у тебя, маленькой звезды, нет денег?! Берите, что дают детям, это же не такие большие суммы. В будущем мне еще придется на вас рассчитывать в делах. Давайте все вместе разбогатеем, это и будет настоящая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сразу поняли, что Линь Цзюнь не придает значения этим деньгам, а просто хочет сблизиться с ними. Хотя его метод завоевания расположения был несколько странным, его намерения были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снова начали налаживать отношения. Поднос с деньгами остался на столе перед Чжэн Хайяном и Хань И. Линь Янь смотрел на них через стол и поднял бровь в сторону Чжэн Хайяна, намекая, чтобы тот взял деньги. Чжэн Хайян не двигался, спокойно сидя на месте. А вот Хань И снова проявил свою любовь к деньгам. Слова «незнание рождает бесстрашие» как нельзя лучше подходили к нему. Он уставился на поднос с деньгами, его глаза загорелись, словно в них мелькали знаки валюты, рот слегка приоткрылся, и он вдруг протянул руку из-под стола, пытаясь достать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ручка была слишком короткой, и он застрял подлоктем на краю стола, не в силах дотянуться до денег на хрустальном подносе.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Цзюнь, заметив, как малыш тянется за деньгами, но не может их достать, громко рассмеялся. Взрослые повернулись к Хань И и увидели, как ребенок, сидя на специальном высоком стульчике, подпрыгивает, пытаясь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Чжэн Хайян не задумывался о том, что прячет деньги на глазах у ребенка. Теперь он понял, что воспитание детей нельзя упускать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тоже рассмеялся, и все за столом последовали его примеру. В этой суматохе Чжэн Хайяну не осталось ничего другого, как взять деньги. Он протянул руку, взял поднос и поставил его перед Хань И. Тот с легкостью схватил деньги и начал засовывать их в свой комбинезон.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закончился. Этот обед в шикарном ресторане был не из дешевых — счет составил более 1 000 юаней, что в то время было просто астрономической суммой. Чэн Баоли и Чэнь Линлин никогда раньше не ели в таких дорогих заведениях, это был их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пошел оплачивать счет, а Линь Цзюнь, слегка выпивший, вместе с сыном отправился домой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присела у входа в ресторан, держа сына на руках, и полезла в его комбинезон за деньгами: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И, где деньги? Не клади их в одежду, они испортятся. Мама возьмет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И, сжав плечи и зажав пустые карманы комбинезона, начал пятиться к Чжэн Хайяну: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мама, нет! Это мои, все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не знала, смеяться ей или плакать. Когда же этот ребенок так полюбил деньги? Ему всего два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сдалась она. — Все твои, мама не возьмет деньги, которые тебе дал дядя, хорошо? Все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Чжэн Хайян начал снимать с Хань И комбинезон, и как только он его стянул, на кровать высыпалась целая куча купюр. Раньше он бы сразу бросился на кровать, переворачиваясь в деньгах, но сегодня он сдержался. Он понял, что ради будущего воспитания малыша Хань И нужно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сделал вид, что не замечает купюр на кровати, и продолжил снимать штанишки с Хань И. Тот, сидя на кровати, поднял несколько купюр и протянул их Чжэн Хайяну, его глазки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наклонился, взял еще одну горсть купюр и протянул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все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Сдержаться было невозможно. Любовь к деньгам взяла верх, и проблемы воспитания ребенка мгновенно улетучились. Чжэн Хайян с радостью взял деньги и весело прыгнул на кровать, переворачиваясь, словно плавал в море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ничего страшного, все любят деньги, это нормально... Я люблю деньги, и в этом нет ничего противозаконного!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сел на кровать, решив, что займется воспитанием Хань И с завтрашнего дня. Он спокойно начал пересчитывать деньги — целую пачку, 1 500 юаней. Он закончил считать, положил деньги в карман своего мишки и крепко обнял брата, поцеловав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тебя воспитываю, у меня в кармане становится все больше денег. Скажи, откуда ты такой удачливый?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Рад!! Очень рад!!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засмеялся, и в его смехе появился оттенок «если братик рад, то и мне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Хань Чжицзюнь взял двух детей на север, чтобы снимать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Цзюнь, нувориш, имел широкие связи. Он знал многих людей, с которыми Хань Чжицзюнь никогда не сталкивался, например, в индустрии рекламы и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съемки стало двухэтажное здание. На втором этаже не было комнат, только большой рекламный павильон с белыми шторами на стенах, множеством ламп на потолке, рядами камер и проводами на полу. В углу находилась небольшая гримерка и комната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ушел с Хань Чжицзюнем и съемочной группой обсуждать детали. Линь Янь, знавший все ходы, повел двух детей на грим, где им нанесли пудру, уложили волосы и переодели.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уже был готов, одет в фирменную оранжево-красную одежду «Иянцзи», и сидел в стороне, делая домашнее задание. Чжэн Хайяну тоже нанесли белую пудру и переодели в такую же одежду. Хань И не стали пудрить, только причесали, так как его лицо и так было достаточно светлым и пухлым. Толпа тетушек и сестричек тут же окружила его, щипая, обнимая и играя с ним, не скрывая своей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сначала не заметил, но когда вышел из гримерки, то не увидел Хань И. Оказалось, что его увели на диван, где женщины играли с ним и 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спросил Линь Яня, который сидел на диване и 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поднял голову, бросил ручку и спокойно подошел к группе женщин, вытащил ребенка и вернул его Чжэн Хайяну.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был недоволен, так как раньше не сталкивался с таким количеством незнакомцев. Увидев брата,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http://bllate.org/book/16484/1498175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