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усадили сыновей. Обе женщины, повидав свет, теперь держались уверенно и непринужденно, умели накраситься и одеться, так что на людях выглядели очень выигрышно для мужчин. Дети вели себя послушно, совсем не шумели, к тому же были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тепло приветствовали друг друга и обменивались любезностями. Чжэн Хайян сидел на стуле и наблюдал за Линь Цзюнем и его сыном. Честно говоря, совсем не скажешь, что они отец и сын. Линь Цзюнь выглядел слишком молодо. Хотя он был одет по-стариковски и по виду был типичным «бывалым», его внешность легко выдавала возраст, да и на сына он совсем не был похож. Ни брови, ни нос, ни глаза —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Линь Цзюня тоже был вежливым, говорил немного. Как и Чжэн Хайян, он сел, поприветствовал всех и замолчал. Взрослые немного поговорили, чтобы освоиться, и перешли на обращение «Сяо» вместо «Босс». Чэн Баоли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как зовут твоего сына? Мне почему-то кажется, что он чем-то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сказала бы — ничего, а как сказала, Чжэн Хайян тоже вдруг заметил, что ребенок действительно выглядит знакомо. Кажется... кажется, он его где-то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безразличным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представить. Моего сына зовут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Янь? Чэн Баоли замерла и с изумлением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Линь Янь, который сыграл в сериале «Маленький Цзао»?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улыбнулся — спокойно и самодовольно, с выражением лица, словно говорящим: «Да, это он. Мой сын — детская звезда, хвалите меня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сделал глоток воды и, медленно проглатывая, думал: Линь Янь? Это имя что-то напоминает... И чем больше он думал, тем больше казалось знакомым. Играл в сериале? Маленький Цзао? Детская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Чжэн Хайян вдруг выплюнул воду. Он только что вспомнил, кто такой Линь Янь. Это же тот самый актер, который был очень популярен в фильмах и по телевизору в его прошлой жизни?!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закашлялся. Линь Цзюнь поднял бровь, Чэн Баоли похлопала сына по спине, помогая откашляться. Чжэн Хайян в душе неистово кричал: этот «золотой ключ» был просто невыносим для него! Он никак не думал, что после одного отклонения, повлекшего за собой другие, его жизнь пересечется с будущим королем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увидев, что Чжэн Хайян сильно кашляет, несколько раз позвал брата. Линь Цзюнь сидел на другом конце круглого стола и, словно наблюдая за пожаром с другого берега,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Хань, твой сын правда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кивнул и, повернувшись к послушному сыну,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позови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поднял глаза, черные глазки сверкнули. Он поджал губы, глядя на Линь Цзюня напротив, маленький кулачок упер в край стола, словно о чем-то вспомнил, и взгляд его «шмыгнул» — вдруг загорелся. Он 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глядя сбоку на этот взгляд Хань И, подумал, что дело плохо. Этот мелкий сейчас глазами светится только, когда речь заходит о деньгах, и в такой момент показать такой взгляд — точно не к хорошему. Он уже хотел броситься закрывать ребенку рот, но было поздно, только и услышал, как Хань И громко прокричал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Нувориш!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фырканьем выплюнул воду, совершенно не заботясь о лице отца, и, уткнувшись лицом в стол, смеялся так, что плечи его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Хань И прозвучал особенно звонко и чисто, с детской мягкостью, мелодично и приятно, но вот смысл этих трех слов был весьма и весьма неудачен.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«нувориш» используется для описания человека, который внезапно разбогател. Но в нашем Китае все знают, что эти три слова — не похвала, а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маленький Хань И без всякого предупреждения так звонко выкрикнул «нувориш», его родители чуть не лишились чувств от страха. Чжэн Хайян уже успел прикрыть Хань 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И был еще слишком мал и ничего не понимал. В его сердце слова «деньги», «женитьба» и «нувориш» имели внутреннюю связь, понятную только ему одному. Когда ему закрыли рот, он с невинной недоумевающей глядел на своего Яна-ге, махал руками и ногами,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закрывая Хань И рот, был готов перед ним пасть. Наконец-то Небеса открыли глаза и дали их семье такой огромный «золотой ключ», только бы этот глупый парень не испортил все одной детской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 столом в течение двух секунд испытывали неловкость, и только Линь Янь на другом конце стола совершенно не давал отцу лица, смеялся так, что голова ушла под стол, плечи дергались. Чем больше он смеялся, тем наглее становился, и в отдельном зале был слышен только звук его подавленного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среагировал быстрее всех и сразу же, улыбаясь, сказал Линь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дети говорят без задней мысли, ничего не понимают. Мой мелкий всего два с небольшим года, он еще толком выговорить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Пин, Чэнь Линлин и остальные вокруг тоже начали смеяться и шутить, пытаясь спустить это на тормозах. Линь Цзюнь откинулся на спинку стула, с видом богатого повесы, наклонил голову набок, посмотрел на Линь Яня, который смеялся, уткнувшись в стол, затем медленно повернулся к противоположной стороне стола, приподнял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он умный. Я ведь и правда нувориш. Ваш сокровище не ошиблось. Поглядите, даже мой сын знает, что я самый настоящий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самобичевание заставило всех за столом выдохнуть с облегчением. Чжэн Хайян тоже выдохнул и, увидев, что Хань И успокоился, разжал руку, косо посмотрел на него. Хань И сразу же стал послушным, потянулся рукой к ложке на столе и начал играть с ней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улыбнулся и не рассердился. Нувориш так нувориш, и что с того? В нынешнее время богатые живут комфортнее, чем бедные. У него есть деньги — и пусть, что там говорят другие? К тому же, напротив всего лишь двухлетний ребенок, разве он будет с ним спорить? Да и договор уже подписан, даже если передумать,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обед, за исключением того самого «нувориша» в начале от Хань И, прошел действительно так, что и гости, и хозяева были довольны. Все ели, пили, болтали, ели с большим удовольствием. Взрослые разговаривали, трое детей ели каждый свое. Линь Янь уткнулся в еду, напротив Чжэн Хайян съел две ложки сам и должен был кормить Хань И, перед кормлением завязывая ему на грудь большой платок и кормя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еда в ресторане была вкусной, а может, Хань И наелся домашней едой, но в этот день Сяо Ии съел очень много, и Чжэн Хайян кормил его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чувствовал, что его «нянькин» дух просто хочет вырваться из атмосферы и устремиться в космос. Выйти поесть, а он все равно нянчится с ребенком. Чжэн Хайян, кормя Хань И, не мог не вытереть для себя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взрослые, обычно особо не следят за детьми, позволяя им бегать и прыгать, как угодно. Ведь сейчас в каждой семье только один ребенок, родители их очень балуют. Если только дети не начнут крышу срывать, обычно их не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Хайян выходил с взрослыми поесть один раз, это было с семьей Юй Цю. Их толстый малыш Гуагуа, доев половину, вообще полез под стол, и под стол взрослых, и вокруг круглого стола прополз целых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Линь Янь не был таким энергичным толстым арбузом. Он быстро поел, спрыгнул со стула и побежал к Чжэн Хайяну и Хань И. Он притащил стул сбоку и сел позади Хань И и Чжэн Хайяна, расставил ноги, положил руки на спинку стула и смотрел, как Чжэн Хайян кормит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повернулся и посмотрел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Янь. Вы двоюродные братья? Или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сбоку вытер платком весь рот, полный масла,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рассмеялся, так же, как отец, скривив рот в хитрой ухмылке. Он поднял руку и помял мягкую голову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Уже про жену знаешь? До женитьбы тебе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опустил голову, потрогал это и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стеснялись чужих, поговорили пару фраз и через некоторое время освоились. Чжэн Хайян поел, взял Хань И на руки, трое детей собрались вместе играть. За столом мужчины уже начали пускать дым, блюда продолжали подавать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Хайяну было пять лет, Линь Яню в этом году восемь, они вели за собой Хань И, похожего на маленький шарик. Линь Янь обнимал Хань И и, обнимая,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толстый? Его даже неудобно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растерянным видом подумал, что, возможно, он действительно перекармливал его. В последнее время он казался особенно толстым, гораздо толще, чем когда ему только исполнилось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