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было большое зеркало, и после того, как Чжэн Хайян закончил наносить макияж, он подтолкнул Хань И перед ним, положил руку на его плечо и с серьезным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красиво я тебя накрасил!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Хань И смотрел на себя с ярко-красными щеками и губами, смеясь над своим отражением. Когда Хань Тинтин проснулась и увидела накрашенного Хань И, она чуть не умерла от смеха, катаясь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умру со смеху, Да Бао, ты такой злодей! У тебя же тоже есть лицо, почему ты сам себя не накрасил?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вытирая слезы,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красиво!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услышав, что его хвалят, обрадовался, не понимая, что его лицо сейчас похоже на обезьянью задницу. Он подошел к Чжэн Хайяну, чтобы поцеловать его, но тот уклонился, и помада размазалась по его щеке, оставив ярко-красную полосу. Хань Тинтин, указывая на лицо Чжэн Хайяна, лежала на диване,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обезьяньи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Тинтин наконец перестала смеяться, она окончательно проснулась, почесала свои растрепанные короткие волосы и, подняв руку в сторону Чжэн Хайяна,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помаду своей мамы, да? Какой марки? Покажи-ка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понял, что его план сработал, и побежал в комнату, чтобы принести все косметические средства и ухаживающие средства своей матери. Хань Тинтин взяла их в руки и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Avon? Не ожидала, что сейчас в нашей стране уже продается Avon.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как настоящий маленький умник,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а за границей это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там много разных брендов, и помады есть самых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взглянула на баночку в руке и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уже появился Avon.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 нам домой приходила тетя, которая приносила это, мама и тетя купили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женщины любят краситься и ухаживать за собой. Ян Ян, когда вырастешь и женишься, твоя жена тоже будет любить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вдруг замолчала, словно что-то вспомнив. Чжэн Хайян, стоя рядом, заметил, как изменился взгляд Хань Тинтин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Хань Тинтин, как обычно, вышла из дома, но на этот раз она ушла поспешно и не вернулась в привычное время. Чжэн Хайян налил теплой воды, чтобы умыть Хань И, и смыл с его лица все следы макияжа. Пока он умывал ребенка, он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девочкой, было бы здорово — вырастил бы тебя, одевал в красивые платья, красил, покупал бы тебе сумки, машины и дома, и женился бы на тебе, чтобы все осталось в семье. А так вырастишь парня, и он будет покупать все это для других, как-то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стоял, его лицо было покрыто паром от теплой воды, и после того, как он вытерся, его лицо снова стало идеально чистым. Он поднял руку, коснулся губ пальцем, увидел, что красного цвета нет, и с легким беспокойством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нет так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«семейная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удивился, что ребенок так внимательно слушал,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«Семейная вода» — это значит родной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что и брат тоже «семейная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в последние дни вела себя странно. Она больше не спала до обеда, вставала рано, умывалась, завтракала и уходила, не возвращаясь на обед, а приходила только к вечеру, каждый раз принося с собой кучу косметики «Avon».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доме никто не замечал ее странного поведения, думая, что она просто решила найти работу. Но когда дома стало появляться все больше и больше продукции «Avon», все начали замечать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который еще не уехал в Пекин, наконец выразил свое недовольство, видя, как его сестра тратит деньги на косметику. На самом деле, он был недоволен с тех пор, как услышал, что Хань Тинтин встречается с американцем, но, поскольку сестра уже взрослая, он не мог слишком сильно вмешиваться. Сегодня он наконец нашел повод высказать свои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вынес кучу ухаживающих средств из ванной и бросил их на стол,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целыми днями ничего не делаешь, только ешь, пьешь и развлекаешься, а теперь вернулась и начала покупать кучу ненужного хлама? Ты думаешь, деньги твоего брата и его жены растут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не испугалась своего брата, быстро подняла все вещи со стола, внимательно осмотрела их, словно боясь, что какая-то баночка косметики поцарапается,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Женские штучки ты не поймешь, брат,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копился в Хань Чжицзюне, наконец нашел выход. Он протянул руку к Хань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верни мне деньги, которые я тебе давал! Все, что ты покупаешь, ты тратишь мои деньги! Теперь, после того как ты съездила за границу и закончила университет, ты стала такой важной, что я не могу тебе указывать? Ты смеешь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действительно не боялась Хань Чжицзюня, она пожала плечами, взяла все вещи и пошла в свою комнату. Хань Чжицзюнь, разъяренный, кричал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Что это за отношение? А? Теперь ты такая важная! Перья еще не выросли, а уже встречаешься с американцем! Ты теперь такая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хотела вмешаться и успокоить Хань Чжицзюня, чтобы он не кричал на сестру, но услышав это, она и Чэн Баоли одновременно рассмеялись. Две женщины посмотрели друг на друга и продолжили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горит город, огонь достает и до рыб. Хань Чжицзюнь тут же обернулся и бросил сердитый взгляд на Чэнь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смеетесь? Что тут смешного? Я что,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даже не обернулась, забрав все вещи в комнату, а когда вернулась, увидела, что Чэнь Линлин и Чэн Баоли уже лежат на столе, давясь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и Чжэн Хайян сидели на диване, наблюдая за ссорой брата и сестры. Хань И, который редко видел, как его отец так злится, немного испугался и прижался к Чжэн Хайяну,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папа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думая, что говорит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твой папа просто ревнует, потому что тетя встречается с кем-то, и он думает, что его дочь скоро уйдет из семьи, вот и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Чэн Баоли уже скатилась на пол, а Чэнь Линлин с трудом сдерживала смех. Хань Тинтин, услышав это, потрогала нос и, глядя на Хань Чжицзюня, смущенно и мило улыбнулась, а лицо Хань Чжицзюня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смеялась до слез, а Чжэн Пин вышел из комнаты с газетой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так смеетесь? Я даже в комнате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умру со смеху, — сказала Чэн Баоли, поднимаясь с пола, — твой сын, ой, умру, Лао Хань, посмотри на себя, даже твой повод для злости такой глупый, что мой Ян Ян сразу понял, что ты просто ищешь повод поругаться. Разве эти твои «Avon» стоят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чьи мысли были раскрыты Чжэн Хайяном, покраснел от злости. Он хмыкнул, поправил брюки и сел на стул, высокомерно 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специально искал повод, чтобы поругаться, и что? Я просто злюсь, потому что слышал, что она встречается с кем-то. Я вырастил свою сестру, это было нелегко! Если бы она встречалась с китайцем, ладно, но с американцем? Как часто я смогу ее видеть, если она выйдет замуж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рассмеялась, и даже ничего не понимающий Хань И теперь понял, что его отец не был по-настоящему зол, и начал валяться на диване, прижимаясь к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не ожидала, что ее брат злится из-за того, что она встречается с иностранцем. Увидев, как он смотрит на нее с выражением «моя сестра нашла парня и теперь забудет обо мне, я недоволен», она тоже рассмеялась. Она подошла к Хань Чжицзюню, обняла его за плечи, а он отстранился, не глядя на нее. Тогда она обняла 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такая, как я, даже если найду парня и выйду замуж, не уйду из семьи. Я обязательно найду зятя, который войдет в нашу семью. Даже если выйду замуж за американца, он войдет в нашу семью, а не я уйду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так необычно, заставить иностранца войти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http://bllate.org/book/16484/1498108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