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 задумалась о своей золовке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очень приятная девушка, очень общительная и жизнерадостная. Увидишь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еще больше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не осталась в Пекине?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узнала, что мы все в центре провинции, и решила приехать сюда, чтобы повидать Хань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Сестру Хань Чжицзюня звали Хань Тинтин, ей было чуть больше двадцати, и она только что вернулась из-за границы, где училась в университете. Хань Чжицзюнь и Чэнь Линлин очень любили её и относились к ней как к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перед сном, Чжэн Хайян обнял Хань 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тетя скоро вернется. Днем мама говорила, что относится к ней как к дочери. Теперь у тебя будет еще одна сестра, а родители очень её любят. Хань И, тебя теперь никто не будет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просто шутил, считая, что у ребенка высокий интеллект, и он отличается от других детей. И действительно, Хань И, выслушав, сжал губы, а затем безразлично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обнял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был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Тинтин вернулась в страну, и Хань Чжицзюнь встретил её. Когда она вошла в дом, Чэн Баоли и другие были поражены. Даже Чжэн Хайян замер — девушке было чуть больше двадцати, но выглядела она на двадцать. Её рост составлял около 163 см, она была стройной, с короткой стрижкой до ушей, в солнечных очках. На ней была клетчатая рубашка, длинное пальто и высокие кожаные ботинки. С рюкзаком за спиной она выглядела стильно и уверенно. Сняв очки, она показала свои большие глаза, черты лица которых были немного похожи на Хань Чжицзюня. Это была очаровательная девушка с яркой индивидуальностью.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она сразу же бросилась обнимать Чэнь Линлин, поцеловала её в щеку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поздоровалась с остальными и, не стесняясь, начала осматривать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мой племянник?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молча поднял ребенка и поднес его к ней. Хань Тинтин сразу же увидела двух мальчиков. Она посмотрела на Хань И, затем на Чжэн Хайяна, и, быстро определив, кто есть кто, сначала погладила голову Чжэн Хайяна, а затем присела и крепко обняла Хань И, поцеловав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Иииии, я твоя тетя!! Поцелуй! Ммм! Какой хороший мальчик!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Тинтин была общительной девушкой, и её пребывание за границей сделало её ещё более раскрепощенной. Её возвращение добавило ярких красок в жизнь семьи, принеся с собой радость и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возвращением она не ожидала, что её брат и невестка создали такую большую семью, поэтому не привезла много подарков. Она купила немного косметики, сигарет и одежды, но больше всего игрушек для детей, что показывало её любовь к малышам. Она даже перерыла весь свой рюкзак, раздавая всё, что можно, особенно игрушки, которые достались Хань И и Чжэн Хайяну.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Баоли, считая, что иностранные вещи дорогие, и что подарки предназначены для Хань И, смутилась, но Хань Тинтин вручила игрушки Чжэн Хайяну, погладила его по щеке, поцеловала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кто же не любит детей? Посмотри, какой милый ваш Ян Ян. Я видела, как он заботится о Хань И, водит его в туалет, как маленькая нянька. И потом, разве подарок Ян Яну не то же самое, что подарок Хань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Хайян, опустив голову, смущенно вытер лицо, а Хань И протянул ему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вечером Чжэн Хайян столкнулся с новой проблемой — Хань Тинтин хотела спать с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доме было достаточно комнат, и Хань Тинтин занимала одну из них, рядом с комнатой мальчиков. Чжэн Хайян был немного недоволен, ведь раньше он сам укладывал ребенка спать, и даже родители Хань И не отбирали у него эту роль. Теперь же, с появлением тети, ему приходилось спать одному — словно выращенный ребенок уходил к другому, и это вызывало легкое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Тинтин обняла Хань 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Иии, давай сегодня спи с тетей, я расскажу тебе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 выглядел слегка растерянным, но к вечеру уже пошел спать с тетей.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лежал в кровати, при свете ночника, и не мог уснуть. Без сладкого запаха малыша ему было непривычно. Он потянулся к своему мишке, где прятал деньги, вытащил их и пересчитал. Это помогло ему успокоиться, и он выключил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Чжэн Хайян проснулся. Обычно в это время он водил Хань И в туалет, чтобы избежать мокрой кровати. Повернувшись, он привычно потянулся к ребенку, но ничего не нашел, вспомнив, что малыш спит с тетей.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глубоко вздохнул в темноте и закрыл глаза, собираясь снова заснуть, как вдруг услышал звук открывающейся двери и шарканье тапочек. Он не придал этому значения, решив, что Хань Тинтин ведет ребенка в туалет. Но через некоторое время он услышал голос Чэнь Линлин, и свет в гостиной зажегся, пробиваясь через щель в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Хайян, лежа в кровати, удивился, что происходит. Дверь открылась, и Хань Тинтин вошла, держа на руках Хань И. Она положила ребенка в кровать, вздохнула и сказала Чжэн Хайяну: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Ян, пусть Хань И спит с тобой. За ночь он пописал два раза. Невестка сказала, что с тобой он пописал бы только один раз. Я еле справилась.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не смог сдержать смеха. Хань И, как ежик, свернулся в кровати, оставив только свои большие глаза. Хань Тинтин ущипнула щеку Чжэн Хайяна: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 над тетей. У меня нет опыта с детьми, ты справляешься лучше.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поправила одеяло, а из коридора её позвала Чэнь Линлин, сказав, что постель уже убрана.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погас, и в комнате воцарилась тишина, нарушаемая только легким шорохом. Чжэн Хайян обнял Хань И и, перевернувшись, шепнул в темноте: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раза пописал?!! Малыш, ты такой умный!!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раза за ночь — Хань Тинтин, вероятно, больше не захочет спать с Хань И. Чжэн Хайян был уверен, что ребенок сделал это специально. Какой же он 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был счастлив, крепко обняв Хань И в кровати. Хань И, держась за край его майки, тихо вздохнул — перед сном он выпил много воды, и теперь был рад снова спать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возвращением Хань Тинтин жизнь взрослых почти не изменилась, разве что в доме стало на одного человека больше. Но для Чжэн Хайяна и Хань И это имело особое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Тинтин была как большой ребенок, живущий свободно и уверенно. Чжэн Хайян считал, что её жизнь больше похожа на жизнь «современного человека». Каждый день, когда он с Хань И заканчивал зарядку на балконе, а из громкоговорителя старшей школы начинала играть музыка или директор произносил речь перед флагом, Хань Тинтин выходила из своей комнаты в тапочках, с растрепанными волосами, явно ещё не проснувшись.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садилась на диван, опускала голову и дремала минут десять, пока окончательно не просыпалась от холода. Затем она шла переодеваться и возвращалась, чтобы умыться и позавтракать. К тому времени, как она заканчивала, было уже около десяти утра, и Чэнь Линлин возвращалась из магазина, чтобы приготовить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 шла на кухню, а Хань Тинтин, приведя себя в порядок, выглядела бодрой и уверенной. Иногда она выходила прогуляться, иногда читала книги, и Чжэн Хайян заметил, что все книги были на английском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http://bllate.org/book/16484/1498095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