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задумалась о своей золовке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приятная девушка, очень общительная и жизнерадостная. Увидишь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еще больше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осталась в Пекине?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узнала, что мы все в центре провинции, и решила приехать сюда, чтобы повидать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Сестру Хань Чжицзюня звали Хань Тинтин, ей было чуть больше двадцати, и она только что вернулась из-за границы, где училась в университете. Хань Чжицзюнь и Чэнь Линлин очень любили её и относились к ней как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перед сном, Чжэн Хайян обнял Хань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тетя скоро вернется. Днем мама говорила, что относится к ней как к дочери. Теперь у тебя будет еще одна сестра, а родители очень её любят. Хань И, тебя теперь никто не будет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просто шутил, считая, что у ребенка высокий интеллект, и он отличается от других детей. И действительно, Хань И, выслушав, сжал губы, а затем безразлично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обнял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Тинтин вернулась в страну, и Хань Чжицзюнь встретил её. Когда она вошла в дом, Чэн Баоли и другие были поражены. Даже Чжэн Хайян замер — девушке было чуть больше двадцати, но выглядела она на двадцать. Её рост составлял около 163 см, она была стройной, с короткой стрижкой до ушей, в солнечных очках. На ней была клетчатая рубашка, длинное пальто и высокие кожаные ботинки. С рюкзаком за спиной она выглядела стильно и уверенно. Сняв очки, она показала свои большие глаза, черты лица которых были немного похожи на Хань Чжицзюня. Это была очаровательная девушка с яркой индивидуальностью.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она сразу же бросилась обнимать Чэнь Линлин, поцеловала её в щеку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поздоровалась с остальными и, не стесняясь, начала осматривать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молча поднял ребенка и поднес его к ней. Хань Тинтин сразу же увидела двух мальчиков. Она посмотрела на Хань И, затем на Чжэн Хайяна, и, быстро определив, кто есть кто, сначала погладила голову Чжэн Хайяна, а затем присела и крепко обняла Хань И, поцеловав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Иииии, я твоя тетя!! Поцелуй! Ммм! Какой хороший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Тинтин была общительной девушкой, и её пребывание за границей сделало её ещё более раскрепощенной. Её возвращение добавило ярких красок в жизнь семьи, принеся с собой радость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она не ожидала, что её брат и невестка создали такую большую семью, поэтому не привезла много подарков. Она купила немного косметики, сигарет и одежды, но больше всего игрушек для детей, что показывало её любовь к малышам. Она даже перерыла весь свой рюкзак, раздавая всё, что можно, особенно игрушки, которые достались Хань И и Чжэн Хайяну.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считая, что иностранные вещи дорогие, и что подарки предназначены для Хань И, смутилась, но Хань Тинтин вручила игрушки Чжэн Хайяну, погладила его по щеке, поцеловала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кто же не любит детей? Посмотри, какой милый ваш Ян Ян. Я видела, как он заботится о Хань И, водит его в туалет, как маленькая нянька. И потом, разве подарок Ян Яну не то же самое, что подарок Хань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опустив голову, смущенно вытер лицо, а Хань И протянул ему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вечером Чжэн Хайян столкнулся с новой проблемой — Хань Тинтин хотела спать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было достаточно комнат, и Хань Тинтин занимала одну из них, рядом с комнатой мальчиков. Чжэн Хайян был немного недоволен, ведь раньше он сам укладывал ребенка спать, и даже родители Хань И не отбирали у него эту роль. Теперь же, с появлением тети, ему приходилось спать одному — словно выращенный ребенок уходил к другому, и это вызывало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Тинтин обняла Хань 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Иии, давай сегодня спи с тетей, я расскажу тебе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выглядел слегка растерянным, но к вечеру уже пошел спать с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лежал в кровати, при свете ночника, и не мог уснуть. Без сладкого запаха малыша ему было непривычно. Он потянулся к своему мишке, где прятал деньги, вытащил их и пересчитал. Это помогло ему успокоиться, и он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Чжэн Хайян проснулся. Обычно в это время он водил Хань И в туалет, чтобы избежать мокрой кровати. Повернувшись, он привычно потянулся к ребенку, но ничего не нашел, вспомнив, что малыш спит с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глубоко вздохнул в темноте и закрыл глаза, собираясь снова заснуть, как вдруг услышал звук открывающейся двери и шарканье тапочек. Он не придал этому значения, решив, что Хань Тинтин ведет ребенка в туалет. Но через некоторое время он услышал голос Чэнь Линлин, и свет в гостиной зажегся, пробиваясь через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лежа в кровати, удивился, что происходит. Дверь открылась, и Хань Тинтин вошла, держа на руках Хань И. Она положила ребенка в кровать, вздохнула и сказала Чжэн Хайяну: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пусть Хань И спит с тобой. За ночь он пописал два раза. Невестка сказала, что с тобой он пописал бы только один раз. Я еле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не смог сдержать смеха. Хань И, как ежик, свернулся в кровати, оставив только свои большие глаза. Хань Тинтин ущипнула щеку Чжэн Хайяна: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 тетей. У меня нет опыта с детьми, ты справляешься лучше.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одеяло, а из коридора её позвала Чэнь Линлин, сказав, что постель уже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в комнате воцарилась тишина, нарушаемая только легким шорохом. Чжэн Хайян обнял Хань И и, перевернувшись, шепнул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раза пописал?!! Малыш, ты такой умный!!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раза за ночь — Хань Тинтин, вероятно, больше не захочет спать с Хань И. Чжэн Хайян был уверен, что ребенок сделал это специально. Какой же он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был счастлив, крепко обняв Хань И в кровати. Хань И, держась за край его майки, тихо вздохнул — перед сном он выпил много воды, и теперь был рад снова спать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Хань Тинтин жизнь взрослых почти не изменилась, разве что в доме стало на одного человека больше. Но для Чжэн Хайяна и Хань И это имело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Тинтин была как большой ребенок, живущий свободно и уверенно. Чжэн Хайян считал, что её жизнь больше похожа на жизнь «современного человека». Каждый день, когда он с Хань И заканчивал зарядку на балконе, а из громкоговорителя старшей школы начинала играть музыка или директор произносил речь перед флагом, Хань Тинтин выходила из своей комнаты в тапочках, с растрепанными волосами, явно ещё не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садилась на диван, опускала голову и дремала минут десять, пока окончательно не просыпалась от холода. Затем она шла переодеваться и возвращалась, чтобы умыться и позавтракать. К тому времени, как она заканчивала, было уже около десяти утра, и Чэнь Линлин возвращалась из магазина, чтобы приготовить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шла на кухню, а Хань Тинтин, приведя себя в порядок, выглядела бодрой и уверенной. Иногда она выходила прогуляться, иногда читала книги, и Чжэн Хайян заметил, что все книги были на английском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http://bllate.org/book/16484/1498095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