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Баоцзюнь с семьёй жил на Старой улице уездного города. Это место было самой древней частью города, где большинство домов представляли собой одноэтажные постройки, а земля была вымощена большими каменными плитами. Через двадцать лет это можно было бы назвать древним и простым культурным наследием, но сейчас это можно описать только одним словом — «бедность»!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Баоцзюнь жил в самом конце переулка, и найти его дом было легко. Всего две ветхие комнаты, старые, с деревянными засовами на дверях, крыша покрыта серо-чёрной черепицей, а перед входом лежала неровная, изъеденная временем каменная дорога. Чжэн Пин постучал в дверь, и вскоре на пороге появилась пожилая женщина, примерно того же возраста, что и бабушка Чжэн. Чжэн Пин и Чэн Баоли почувствовали, что она выглядит знакомо, но с первого взгляда не смогли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не сразу поняла, кто перед ней. Открыв дверь,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Чэн Баоцзюнь дома? Я его вторая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Женщина вдруг вспомнила. — Баоли! Я мама Цзи Юнь! А это, наверное, второй сын из семьи Чжэн? Заходите, заходите, я вас сразу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была женой Чэн Баоцзюня, и эта женщина, естественно, оказалась его тещей.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вошли в дом, невольно оглядывая комнату. Она практически не изменилась по сравнению с их воспоминаниями: две тесные комнатки, в одной спальня, в другой — обеденный стол, а кухня находилась в маленьком общем дворе, под навесом. Единственное отличие — повсюду были разбросаны детские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уезжали, у Чэн Баоцзюня и Цзи Юнь ещё не было детей, но за два года у них появился ребёнок, и, вероятно, эта женщина приехала помочь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маленькой, и вещей было много. Женщина суетилась, наливая им чай, но тут из комнаты раздался плач ребёнка. Держа в одной руке чайник, а в другой — чашку, она с трудом развернулась в узком пространстве и, продолжая наливать воду,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бабушка уже идёт, Хаохао,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не выдержала и вошла в комнату, где увидела, что ребёнок лежал прямо на кровати. Она взяла малыша на руки и успокоила его, и вскоре тот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ребёнка обратно на кровать, Чэн Баоли оглядела комнату. Она была забита вещами: кровать, два деревянных шкафа и всякий хлам, и места для детской кроватки не оставалось, поэтому малыш спал прямо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раньше знала, в каком положении находилась семья Чэн Баоцзюня, но не была близка с ними, так что многого не знала. Теперь, увидев всё своими глазами, она почувствовала горечь. Неудивительно, что Цзи Юнь так отчаянно боролась за тот дом — они действительно жили в тяжёлых условиях. А та пощёчина, которую она получила тогда, была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налила им воды, а Чжэн Пин поставил принесённые вещи на стол, заполнив его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всего принесли? — смущённо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только улыбнулся в ответ. Эти вещи изначально предназначались для родственников жены, но теперь, когда все они уехали, остались только Чэн Баоцзюнь и его семья. Объяснять это он не стал, просто оставил всё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успокоив ребёнка, вышла из комнаты как раз в тот момент, когда снаружи открылась дверь, и вошли Чэн Баоцзюнь и Цзи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друг друга, все четверо замерли. Чэн Баоцзюнь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улыбнулся, а Чэн Баоли, слегка смутившись,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вчера вернулись, зашли к родным, но оказалось, что все уехали, остались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тишина. Видимо, она затронула неприятную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и Чэн Баоли переглянулись, обе чувствовали себя неловко. Женщина предложила всем сесть и начала наливать чай и угощать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Чжэн Пин спросил о том, что случилось с семьёй Чэн Баоцзюня. На этот вопрос ни Цзи Юнь, ни Чэн Баоцзюнь не ответили. Женщина хотела что-то сказать, но Цзи Юнь бросила на неё взгляд, и та ушла в комнату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очень умели выражать свои мысли, и в итоге заговорила Цзи 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они уехали. Они задолжали кучу денег, продали дом и забрали наши кровно заработанные деньги, которые мы копили на строительство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и Чжэн Пин переглянулись, оба почувствовали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Долги? Какие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Тайхуэй, это что-то вроде неформального кредитования. Люди дают деньги в тайхуэй, процент выше, чем в банке, а если приведёшь кого-то, то получишь ещё больше. Это было в прошлом году, тогда в уезде многие занимались этим, словно с ума сошли, все мечтали о том, что сегодня вложат сто, а завтра получат двести.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Баоли, конечно, знали, что такое тайхуэй. Хань Чжицзюнь, который много путешествовал, рассказывал им об этом. Это была финансовая пирамида, где деньги вращались между людьми, и вначале можно было заработать, но чем больше вкладывали, тем больше теряли. Один человек вовлекал другого, и в итоге сотни и тысячи людей участвовали в этом. В конце глава тайхуэй сбегал с деньгами, а остальные оставались ни с чем. Раньше это было распространено в Чжэцзяне, но потом государство вмешалось, и волна утихла. Они не ожидали, что это дойдёт до их маленького города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тайхуэй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забрав все деньги. Мама задолжала своим кредиторам несколько десятков тысяч, а те, кто должен был ей, тоже сбежали. В итоге всё пошло вразнос, все требовали деньги друг у друга. В конце концов Чэн Баоя заявила, что нужно уезжать, и они продали дом и уехали в Шаньдун.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сказал про деньги на строительство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 Юнь вдруг расплакалась, уткнувшись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задолжали денег, у них не было средств, и они обманули нас, сказав, что дадут нам дом, и попросили денег на строительство. А потом забрали деньги и сбежали! Разве мать может так поступить? Я тогда была на седьмом месяце беременности, и это то, что они сделали!!!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и Чэн Баоли оцепенели, словно их ударило молнией. Они всегда знали, какая семья у Чэн Баоли, но никто не ожидал, что они способны на такое. Задолжав денег, обмануть собственного сына и сбежать? Разве так могут поступить родные люди? Это же мать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 всегда знала, что мать больше всего любит её сестру Чэн Баоя, но она никогда не думала, что единственный сын в семье может столкнуться с таким. Она могла представить, какой удар это было для Цзи Юнь и Чэн Баоцзюня. Все родственники уехали, деньги были украдены, а она сама не была дома уже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плакала, а Чэн Баоцзюнь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ведь сестра и зять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подняла голову, хотела что-то сказать, но промолчала. Чжэн Пин и Чэн Баоли понимали, что Цзи Юнь глубоко обижена на семью мужа. Если бы это случилось с ними, они бы тоже ненавидели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Баоцзюнь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вашего возвращения кто-нибудь к вам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Баоли: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