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подумала: не ослышалась ли она, не показалось ли? Та самая Баоли? Не может быть, ведь всего несколько дней назад она вспоминала о ней с другими, а сегодня она уже вернулась? Может, она просто ошибочно приняла кого-то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снова окликнула: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бабушка Чэнь поняла, что это действительно Баоли.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Чэнь наклонилась, поставила стул и овощи, которые держала в руках, и хлопнула себя по бёдрам: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Баоли а? Чжэн Эр!! Наконец-то вы вернулись! Совсем недавно мы о вас вспоминали!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положила вещи, которые держала, и пошла к ней. Чжэн Эр, бодрый и улыбающийся, 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Чэнь так широко улыбнулась, что морщинки на её лице собрались в складки, и, взяв Баоли за руку, повела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заходите домой, выпейте воды, только что вернулись? Чжэн Эр, твои родители вернулись на этот раз? А Янъян?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ещё в центре провинции, — ответил Чжэн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возвращении Чжэн Пина и Чэн Баоли быстро разнеслась по жилому кварталу. После окончания рабочего дня толпа людей устремилась в дом Чэн Баоли, чтобы посмотреть, как они выглядят после двух лет отсутствия. Увидев их, все были сильно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был одет в модную коричневую кожаную куртку, на ногах — блестящие чёрные туфли. Он уже не был таким загорелым, как раньше, и теперь выглядел совсем не как обычный рабочий, а скорее как уверенный в себе человек, излучающий энергию и гибкость. Что касается Чэн Баоли, её длинные волосы были аккуратно уложены, на ней была ярко-красная ватная куртка и туфли на низком каблуке. Она тоже выглядела очень бодро, и её наряд явно стоил немало, особенно красные кожаные перчатки в её руках, которые казались очень качественными.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принимал соседей, особенно тех, кто раньше работал с ним в одном цеху, приглашал их зайти, попить чаю, поболтать и вспомнить прошлое. Он раздал привезённые подарки, которые, конечно, не были чем-то очень дорогим, но всё же приятным: детям — книжки и игрушки, мужчинам — сигареты, женщинам — шарфы и перчатки, а также некоторые местные продукты из центра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Чжэн Пина царила оживлённая атмосфера, все болтали и вспоминали прошлое. Кто-то спросил Чжэн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вы занимались там? Почему вернулись только через два года? Центр провинции большой? Наверное, лучше, чем наш маленький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разливая воду и угощая семечками,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центр провинции лучше, он совсем не похож на наше место. Там много людей, много вещей, и больше возможностей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там заработали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улыбнулась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Больших денег не заработали, но хватает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женщин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 месяц? Наверное, больше, чем вы зарабатывали на шелкопрядильной фабрике?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Точную сумму назвать трудно, но, конечно, больше, чем на фабрике.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как вы выглядите, понятно, что у вас всё хорошо. Вы уехали, а вернулись такими бодрыми и уверенными в себе. Как только я вошла, сразу поняла, что вы точно заработали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смеялись и болтали, и тут Чэн Баоли вспомнила, что привезла с собой сувениры с Азиатских игр, которые они купили в Пекине. Она быстро порылась в сумке, достала их и раздала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таком маленьком уезде, как Цзянбэй, волна Азиатских игр не прошла незамеченной. Все были в восторге, увидев сувениры с логотипом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были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занимались мелким бизнесом, заработали немного денег, но теперь вернулись в центр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были на площади Тяньаньмэнь? В Запретном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Чэн Баоли была хорошо подготовлена, она специально привезла фотографии, сделанные на площади Тяньаньмэнь, чтобы произвести впечатление. Она показала их всем: на фото были они с Чжэн Пином на фоне площади Тяньаньмэнь, а также снимок, где Чжэн Хайян и Хань И, два малыша, в ободках для волос своих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увидев, как смешно выглядят дети,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ребёнок из соседнего дома? Как он вырос! Время летит так быстро, он уже умеет ходить 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не могла остановиться, особенно теперь, когда она вернулась с таким подъёмом и встретила старых знакомых и соседей.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и ходит, и говорит, бегает так быстро, что взрослые не успевают за ним, и говорит очень бойко, особенно когда зовёт Янъяна «братиком». Теперь он слушается только нашего Янъяна, без него начинает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так он стал вашим Янъяну маленькой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нашей маленькой невестой! — сказала Чэн Баоли с гордостью, говоря о «маленькой невесте» с таким выражением лица, будто она хвалила нового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продолжали болтать, и ужин проходил в доме Чэн Баоли. Они поставили большой круглый стол, и каждый принёс из дома что-то своё, чтобы поесть вместе. Мужчины пили, женщины болтали о домашних делах. Чэн Баоли привезла с собой губную помаду, и женщины, увидев её, были очень удивлены. Бабушка Чэнь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красная бумажка, приложишь — и покраснеет,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открыла помаду: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совсем другое. Посмотри, как это удобно, провёл раз — 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Чэн Баоли больше не работала на фабрике, и тот запах «шелкопряда», который раньше от неё исходил, исчез. Она накрасила губы помадой, на шее у неё был красивый шарф, и она сама казалась совсем другой женщиной. За столом сидели в основном работницы, только одна была бухгалтером на фабрике. Среди женщин её возраста было несколько, но мало кто выглядел так же красиво, как Чэн Баоли.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отъезда Чэн Баоли была такой же работницей, как и они, но через два года вернулась совершенно другим человеком. В её движениях появилась уверенность, которой раньше не было. Она уехала простой деревенской женщиной, а вернулась модной и элегантной.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Чжэн Пина, он сидел с мужчинами, и его разговор уже не был таким пустым и хвастливым, как раньше. Он курил и говорил так, будто был спокойным и мудрым лидером, и его слова звучали очень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изменился, только Чэн Баоли и Чжэн Пин стали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рассказывал всем о переменах, которые произошли за эти два года: о развитии Пекина, о том, как Азиатские игры повлияли на экономику, и о ценах на жильё в Пекине. Когда все услышали, что цена за квадратный метр в районе игр поднялась до 8 000–9 000, они чуть не упали со стульев. 8 000–9 000 за квадратный метр! На такую квартиру они бы копили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квартиры не дают на заводе? В Пекине нет заводов? Не дают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коммерческое жильё, не заводское, как его могут дать? К тому же сейчас государственные заводы переживают не лучшие времена. Завод моего отца в центре провинции тоже скоро закроется, многие заводы уже обанкротились. Нам дали жильё, но кто знает, будут ли ещё распределять работу, не говоря уже о квартирах.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вздохнули. Когда рабочие заговорили о заводах, тема снова изменилась, и они начали жаловаться на то, что происходит сейчас на их заводе. Оказывается, теперь заводом управляет директор, но на их заводе несколько директоров, каждый отвечает за свою часть работы. Как только директор стал управлять всем, между ними начались трения, и каждый тянул одеяло на себя. Рабочие не знали, что делать. Сейчас дела на заводе идут плохо, урожай рапса стал меньше, масла производят меньше, зарплату пока выплачивают, но ситуация на заводе вызывает недовольство среди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больше не работал на заводе, поэтому не мог давать советы, но кто-то вспомнил о шелкопрядильной фабрике, где раньше работала Чэн Баоли. Оказалось, что фабрика обанкротилась в конце прошлого года. Часть оборудования купил начальник цеха, и теперь, хотя фабрики больше нет, он открыл небольшой завод. Рабочие получили компенсацию за банкротство и ушли, но некоторые продолжили работать у бывшего начальника цеха.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цеха?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кажется, Хуан? Я слышал, как его называют начальник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чуть не рассмеялась. В её бывшем цеху было много людей по фамилии Хуан, но начальником цеха был только один — её бывший начальник. Она даже давала ему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http://bllate.org/book/16484/1498048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