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и Хань Чжицзюнь поспешили догнать сына, подхватили его на руки, но Хань И начал громко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братика!!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Взрослые, ведя ребенка обратно, успокаивали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братик, братик, мы идем домой к братику.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Чэнь Линлин лопнуло только перед Новым годом, она больше не могла успокаивать сына. Как раз в это время Гао Тинцюань позвонил из Хайнаня и сообщил, что кто-то хочет купить квартиру в Олимпийской деревне по цене более 9 000 за квадратный метр. Он посчитал, что цена подходящая, и дом Чжэн Пина можно продать до Нового года, чтобы как раз купить новую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Чжицзюнь позвонил Чжэн Пину и рассказал о доме. Чжэн Пин был занят и не мог оторваться, поэтому попросил Хань Чжицзюня помочь продать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предновогодние дни бизнес «Иян» в один из дней достиг пика, а затем начал снижаться. Все семьи были заняты подготовкой к празднику, и у людей не было времени покупать западный фастфуд. Тогда Хань Чжицзюнь оставил магазин на ответственного сотрудника, а сам вместе с Чэнь Линлин и сыном сел на поезд до центра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Хань Чжицзюнь и его семья вернулись, Чжэн Хайян ничего не знал. Чжэн Пин был настолько занят, что, посетив филиал, сразу отправился на вокзал встречать гостей. Чэн Баоли решила, что сын уже в курсе, и не упомянула об этом. В пять часов вечера на кухне вовсю кипела работа над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удивился, почему мама приготовила так много еды, и подумал, что ждут гостей. Он забежал на кухню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почему ты приготовила так много еды? К нам кто-то придет?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Баоли, помешивая жаркое, обернулась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 Папа тебе не говорил? Твой дядя Хань и тетя Чэнь вернулись с малышом, папа уже поехал встречать их на вокзал!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 возвращается!! Чжэн Хайян мгновенно обрадовался, радостно закричал и выбежал из кухни, покатившись по дивану кувырком.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крикнула из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прыгай, подвернешь ногу!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Чжэн Пин вернулся с семьей Хань Чжицзюня. Чжэн Хайян опередил даже мать, бросившись открывать дверь. Распахнув дверь, он поднял голову, чтобы поздороваться, но увидел мордашку Хань И, которая смотрела на него с плачем: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Братик… ваа, братик…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 не плакал всю дорогу, словно знал, что едет к своему брату Янъяну, но, увидев его, разрыдался в три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нагнулась и быстро поставила сына на пол, а Хань Чжицзюнь торопил с другой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quicker, отдай сына Янъяну, а то опять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крикнул «дядя, тетя», подхватил Хань И под мышки и унес ребенка в комнату. Снаружи Чжэн Пин приглашал Хань Чжицзюня и Чэнь Линлин войти, а Чэн Баоли громко кричала из коридора: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Линэр, вы наконец дождались, я уж вся поседела, пока вас ждала!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смеялись и болтали, а в комнате Чжэн Хайян уложил Хань И на кровать и начал греть ему лицо и руки с помощью грелки.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И, словно кролик, прижимающий к себе большую морковь, крепко обнимал Чжэн Хайяна и не хотел отпускать. На его губах еще были сопли, а голос немного охрип: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братик…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погладил ребенка, и его сердце растаяло от тепла. Это чувство, когда тебя кто-то так сильно нуждается и зависит от тебя, было невероятно приятным. Этот ребенок словно грелка, прижатая к самому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вытер слезы и сопли Хань И платком, затем, держа его лицо в руках, начал мять, как тесто, превращая его в овальную булочку, и, глядя в черные глазки ребенка,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 быть послушным, почему же 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 наивно начал врать: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показал мокрый платок: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чьи слезы и сопли?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 замотал головой, тут же отрицая: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щипал Хань И за уши, мял ему лицо и нос, а затем обнял ребенка, играя с ним, как с мягким шариком, который то и дело целовал своего братика Янъяна.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пришли дедушка Чжэн и бабушка Чжэн, и все собрались за столом, чтобы поужинать и поболтать. Хань Чжицзюнь спросил о маслозаводе и директоре Ху. Дедушка Чжэн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выйдет, прибыль завода падает всё ниже, хотя старик Ху пытается что-то сделать, но ничего не помогает. В этом году он выходит на пенсию, и мы с бабушкой Янъяна планируем уйти с завода после Нового года, чтобы помогать в магазине жареной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Чжицзюнь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на заводе вы получаете фиксированную зарплату, а когда «Иян» откроется, вы поймете, что работать на себя гораздо выгоднее.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Чжэн до сих пор не верила, что магазин жареной курицы в Пекине приносит такие деньги, и не удержалась: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Магазин жареной курицы, западный фастфуд, правда так прибыльный?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а зачем бы мы его открывали, если бы он не приносил прибыль?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разговор зашел о покупке квартиры в Пекине. Чжэн Пин планировал после Нового года поехать туда, чтобы оформить документы, а позже вернуться в родной город, чтобы переоформить прописку. Разговор незаметно перешел на Чжэн Хайяна и Хань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и Хань Чжицзюнь за это время просто не знали, смеяться им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сын сейчас может прожить и без мамы, и без папы, но без Янъяна — ни за что. После вашего отъезда он плакал больше десяти дней, каждый день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Пин в шутку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«Иян и Янъян» — не разлучишь, это хорошо! Пусть потом вместе ходят в школу, работают, женятся, и мы купим им квартиры напротив друг друга, чтобы их жены стали подругами, а если у них родятся дети, они тоже будут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Линлин, вспомнив что-то, сначала рассмеялась, а потом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Янъян первым женится и найдет жену, а Хань И, боюсь, снова начнет плакать, обнимая ногу Янъяна: «Братик, не женись».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засмеялись, и дети стали темой для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Чжэн Хайян крошил тушеное мясо и клал его в рот Хань И. Его лицо потемнело, а Хань И, с нагрудником, с удовольствием ел. Чжэн Хайян беззвучно посмотрел на свою руку с ложкой — похоже, у него появились черты няньки!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дедушка Чжэн и бабушка Чжэн ушли, а мужчины и женщины пошли в ванную. Чэн Баоли с корзиной для банных принадлежностей стояла у двери, меняя обувь, а Чэнь Линлин заворачивала детей в шарфы.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Янъян не пойдет в женскую баню, так что вы, мужчины, берете его с собой, а мы с Линэр берем Хань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пришли в общественную баню, Хань И, увидев, что его снова собираются разлучить с Чжэн Хайяном, чуть не заревел. Хань Чжицзюнь, на самом деле испугавшись за сына,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пусть Янъян тоже идет в женскую баню.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тут же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пойду! Я не буду мыться в женской бане.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 надул губки, обнял Чжэн Хайяна и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решительно сказала Хань Чжицзюню: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вы берете с собой обоих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бросила пластиковое ведро Хань Чжицзюню и Чжэн Пину, а сама с Чэн Баоли рука об руку вошла в женскую баню.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Пин и Хань Чжицзюню было до смерти неловко. Они никогда не видели, чтобы зимой в мужскую баню приходили мужчины с такими маленькими детьми. Обычно малыши шли с мамами в женскую баню, а в мужской были только голые мужчины и мальчики постарше, но никак не груднички.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Пин и Хань Чжицзюнь, войдя в мужскую баню с ведром и двумя малышами, вызвали смех у остальных мужчин. Чжэн Пин и Хань Чжицзюнь поспешили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маленькие мужчины категорически отказываются идти в женскую баню.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хотите, а потом пожалеете!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начали подшучивать и хихикать, а Хань И, идя сзади, тоже хихикал. Кто-то протянул руку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посмотреть на больших птиц? Что в них интересного? Своя-то надоест.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 наивно улыбнулся и ткнул пальцем в соседа, который раздевался — в Чжэн Хайяна: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похлопал ребенка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ты, шельмец, какой умный, свою надоест, так братика посмотришь!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подумал: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Темы в мужской бане, конечно, безграничны.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после бани, было уже поздно. Хань И, похожий на розовый ароматный мягкий шарик, лежал на кровати. Чэнь Линлин достала из багажа игрушки Хань И и положила их у изголовья кровати, успокоила сына и вышла. Чжэн Хайян, вернувшись в комнату, сразу увидел игрушку на кровати — это была та самая игрушка, в которой он прятал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http://bllate.org/book/16484/1498026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