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громкий и звонкий хлопок. Чжэн Хайян резко вдохнул воздух, его поднятая задница опустилась, и он обернулся, увидев Хань И, который все еще держал руку, только что совершившую «преступление».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Хайян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меня по попе ударил?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И посмотрел на Чжэн Хайяна, затем на свою руку, лицо его выражало «невинность», и его маленькая ручонка снова опустилась на поднятую задницу Чжэн Хайяна.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Хлоп! — Звук был сухим и звонким.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Хнык.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Хайян перевернулся, схватил малыша, быстро спустил ему штанишки, обнажив белую и нежную попку, затем уложил ребенка на кровать, повернув его попкой к вентилятору,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Лежи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Хайян и Хань И, большой и маленький, лежали на кровати, их белые попки обдувались вентилятором. После обеда оба ребенка заснули, и нога Хань И дернулась, случайно оказавшись на ноге Чжэн Хайяна.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самое жаркое время дня, около трех-четырех часов, Чжэн Хайян сам бежал покупать мороженое, делился с Цици, а остальное съедал вместе с Хань И, кусочек за кусочком.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прошло некоторое время, и Чжэн Хайян почувствовал, что ему все больше и больше нравится этот мягкий малыш. Этот маленький редис стал для него как родной сын. Кормя Хань И мороженым, он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 тебе братик?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Хнык, это так трогательно, чувствуешь гордость, словно вырастил сына с пеленок!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пролетело незаметно, и наступил конец сентября. Магазин жареной курицы «Иян» благодаря репутации и ценам не только окупил вложения, но и начал зарабатывать большие деньги, а «Иянцзи» стал признанным «западным фастфудом» в глазах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погода стала прохладнее, взрослые тоже казались менее взволнованными. Мама Цици после ужина прошлась по двору и дому, чувствуя, что что-то не так, но не могла понять, что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Тинцюань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что-то ищешь? Деньги потеряла?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Цици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кажется, что в последнее время в доме что-то появилось?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Тинцюань засмеялся. Он думал, что что-то пропало, а оказалось, что что-то появилось?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появилось?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Цици покачала головой, откинула занавеску и вышла из дома. Через некоторое время она топнула ногой и вернулась, громко сказав Гао Тинцюаню: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Янъян! Ему ведь уже четыре года? Пора в детский сад!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Тинцюань опешил, вскочил и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черт, мы же совсем забыли!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Тинцюань и мама Цици поспешили позвать пару Чжэн Пин и Чэн Баоли. Чжэн Пин пил воду, услышав это, он выплюнул воду, вытер рот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Баоли хлопнула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Конец, конец! Мы все забыли!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Взрослые смеялись сквозь слезы, Чэнь Линлин и другие, услышав это, тоже были в шоке. Они так увлеклись зарабатыванием денег, что забыли о школе для сына, и самое главное, никто во дворе даже не вспомнил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Тинцюань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пойдет в детский сад, где учится Цици. Я знаю людей, могу договориться, и он сможет поступить. Хорошо, что это только детский сад, я думаю, что это не так важно, просто дети играют вместе, ничего серьезного. Если бы это была начальная школа, то это было бы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Баоли и Чжэн Пин посмотрели друг на друга. Эта пара была забавной, они так увлеклись зарабатыванием денег, что забыли о сыне, и самое интересное, что у них вообще не было планов насчет школы для ребенка. Только сейчас, когда об этом заговорили, они вспомнили, что ребенку уже четыре года, и пора в детский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Баоли посмотрела на Чжэн Пина: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отправим его в детский сад в Пекине?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Пин тоже не был уверен: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прописки можно в Пекине?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Тинцюань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детским садом я могу договориться, без прописки, наверное, можно. Но в начальную школу точно нельзя. У вас ведь прописка в родном городе? Чтобы учиться в Пекине, нужно перевести прописку.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Пин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перевода прописки нужны условия,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Тинцюань ответил двумя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Купить квартиру!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«купить квартиру» словно брошенный в спокойную воду камень, вызвали волну, затронувшую сердца семей Чжэн Пина и Хань Чжицзюня. До этого они были просто приезжими в Пекине, без корней, без дома, без прописки, приехавшими с желанием заработать и верой в свои силы. Но покупка квартиры — это совсем другое дело. Купив квартиру в Пекине и оформив прописку, они словно обретут корни, перестанут быть бездомными.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предвещала новое 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Линлин, скитаясь с Хань Чжицзюнем столько лет, никогда не имела собственного дома. Услышав слова «купить квартиру», она замерла на мгновение, а затем с удивлением сказала Хань Чжицзюню: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Мы... собираемся купить квартиру в Пекине?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Чжицзюнь задумался. Он действительно устал от скитаний и хотел обрести дом. У него уже была карьера, ребенок, семья, и теперь ему не хватало только дома. К тому же, ребенку скоро в школу, а Чэнь Линлин скиталась с ним столько лет, пора было купить квартиру.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Баоли толкнула Чжэн Пина локтем: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тоже купим?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Пин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Янъян для школы нужна прописка, так что купим!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сказал, Чэн Баоли, не говоря ни слова, вошла в дом. Чжэн Пин: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с тобой разговариваю, зачем ты в дом пошла?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Баоли, не оборачиваясь,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посмотрю сбережения!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Покупка квартиры — это большой план, это не то, что можно сделать сразу. Нужно смотреть квартиры, собирать деньги и обсуждать все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«Ияне» теперь наняли официантов, так что Чэн Баоли и Чэнь Линлин могли иногда позволить себе отдохнуть день или полдня.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Чжэн Хайян сидел во дворе, подстригая ногти на ногах Хань И, когда услышал, как в доме Чэн Баоли и Чэнь Линлин обсуждают покупку квартиры. Мужчины тоже были там, и Гао Тинцюань вдруг упомянул о квартирах в Деревне Азиатских 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Покупка квартиры!!?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Хайян, держа в одной руке ножницы для ногтей, а в другой — маленькую ножку Хань И, навострил уши, словно радар, и вытянул шею, услышав голос Гао Тинцюаня из дома: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место слишком удаленное, но из-за Азиатских игр многие дороги в Пекине были перепланированы. Но я думаю, что цены на квартиры там будут расти и принесут прибыль!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Дорогие мама и папа, вы собираетесь купить квартиру в Пекине?!! Чжэн Хайян был так взволнован, что чуть не засунул ножку Хань И себе в рот. Отлично! Жизнь делает еще один большой шаг вперед! С таким темпом скоро можно будет стать богатым наследником в Пекине и жениться на красавице!!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Чжицзюнь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посмотрим квартиры в Деревне Азиатских игр. Я тоже хочу купить там. Сейчас Азиатские игры уже начались, там шумно, и благодаря Азиатским играм, Деревня Азиатских игр точно поднимется в 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Линлин, долгое время следующая за Хань Чжицзюнем, сразу поняла, о чем он думает: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хочешь купить квартиру для себя или чтобы заработать на ней? — Она почувствовала, что Хань Чжицзюнь снова думает о деньгах.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Чжицзюнь улыбнулся, многозначительно, но ничего не сказал. Чэн Баоли, сидя рядом, листала последний справочник по Пекину, вверх и вниз,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Лин, Деревня Азиатских игр немного удалена, давайте купим что-то поближе к магазину?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Гао Тинцюань и Чжэн Пин засмеялись. Чэнь Линлин наконец поняла, что эти мужчины считают Деревню Азиатских игр слишком удаленной и хотят купить квартиру ближе к городу, но у них пока нет достаточно денег. Что делать? Купить квартиру в Деревне Азиатских игр, подождать, пока она подорожает, и продать!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Линлин смеялась сквозь слезы. Она поняла, что вся ее жизнь была посвящена деньгам.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цены не поднимутся?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Чжицзюнь твердо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точно поднимутся!!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Линлин сначала не поверила. Она думала, что квартира не может так сильно подорожать. Но в конце сентября они вместе поехали посмотреть квартиры в Деревне Азиатских игр, и когда она услышала, что квадратный метр стоит 4 000 юаней, она чуть не упала в обморок вместе с Чэн Баоли. Она с удивлением уставилась: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может быть так дорого!?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Тинцюань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цены на жилье точно будут расти! Сейчас Азиатские игры еще не закончились, и цены пока не такие высокие, но как только игры закончатся, цены резко подскочат!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http://bllate.org/book/16484/1498008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