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стоял в стороне, глядя на происходящее, и ноги у него подкашивались от волнения. Перед глазами мелькали только «юани», слюнки текли. Деньги, деньги, деньги — он понял, что действительно любит деньги. Ощущение богатства было просто потрясающим, настолько, что ему хотелось броситься на кровать и кататься по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Линлин, пересчитывая купюры, подняла глаза и увидела, как Чжэн Хайян смотрит на деньги с жадностью. Она рассмеялась и обратилась к Чэн Баоли: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своего сына, глаза у него прямо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обернулась и увидела, что сын, не отрывая взгляда, смотрит на деньги, лежащие на кровати, и его лицо выражало явное желание. Она рассмеялась, схватившись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куда я дошла в подсчетах? Всё, всё, придется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Чжицзюнь, только что вышедший из душа, вошел в комнату, слегка влажный, и, погладив обоих детей по голове, спросил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насчитали?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с усмешкой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тысячи! И это только то, что мы успели пересчитать, а на кровати еще лежит куча непересчитанных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сразу же улыбнулся. Тысяча юаней в те времена была немалой суммой! Он оглядел комнату и прикинул, что за сегодняшний день они, вероятно, заработали около трех тысяч. И это только первый день, а уже к полудню все было распродано. Если бы они работали целый день, то, возможно, заработали бы и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в день — это триста тысяч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снова взяла в руки пачку купюр, которые уже пересчитывала второй раз. Только что она отвлеклась на сына и забыла, где остановилась, а теперь, после вмешательства Хань Чжицзюня, снова все забыла. Она сжала деньги в руках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я слишком переволновалась, как же тут столько денег? Я не могу их все пересчитать, я опять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вдруг опустила руку с деньгами, прикрыла лицо рукой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тоже сбила с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сидели на кровати и смеялись, их лица сияли от радости. Мама Цици, стоявшая за дверью, крикнула и вошла в комнату. Сделав пару шагов, она увидела кровать, заваленную деньгами, и от неожиданности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тут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на почте и часто пересчитывала деньги, но это были государственные средства, а не ее собственные. А теперь перед ней лежала целая кровать денег в комнате ее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и Чэнь Линлин, продолжая смеяться, помахали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быстро, помоги нам пересчитать деньги, ты же умеешь считать, а мы уже забыли, сколько насчитали.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Цици, не веря своим глазам, прикрыла рот рукой, наклонилась и уставилась на деньги на кровати, ее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тут столько? Как же тут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 устроили настоящий спектакль. В комнате, где находились три женщины, шум стоял такой, что, казалось, крыша вот-вот слетит. Хань Чжицзюнь решительно вышел из комнаты, остановился у двери и оглянулся на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ты не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глядя на деньги на кровати,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немного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внутренне рассмеялся, отодвинул занавеску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Хань И посмотрел на Чжэн Хайяна, затем на женщин, сидящих вокруг кровати. Он знал, что лежащее на кровати — это деньги. Деньги можно было потратить на мороженое, сок или даже на свадьбу. Но его старший брат Ян Ян смотрел на деньги и не обращал на него внимания. Хань И слегка растерялся и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и потянулся к деньгам. Женщины уставились на малыша, и Чэн Баоли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И, малыш, ты тоже любишь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протянул свою короткую ручонку к деньгам, но не мог дотянуться,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протянула ему пять центов: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зачем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И, его черные глаза блестели, посмотрел на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взял пять центов, а продолжил смотреть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рассмеялись, услышав его ответ. Чжэн Хайян наконец очнулся, подошел и попытался увести Хань И, но тот внезапно наклонился и схватил купюру в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Линлин, держа в руках пять центов, уставилась на него, а мама Цици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малыш знает цену деньгам! Не хочет пять центов, хочет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я умираю со смеху, — Чэн Баоли, держась за живот, указала на Чжэн Хайяна и Хань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жадины, большой и маленький, оба любят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схватил Хань И и попытался увести, но тот крепко сжал в руке сто юаней. Хань Чжицзюнь отодвинул занавеску и выглянул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— маленький жадина, знает цену деньгам! Пять центов ему не нужны, он выбрал сотку и теперь не отпускает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вошел в комнату, увидел, что сын держит сто юаней, и не отпускает их. Он присел, взял с кровати десять и пятьдесят юаней и положил перед Хань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выбери один, давай, выбери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повертел головой, посмотрел на десять, затем на пятьдесят, и сразу же схватил пятьдесят юаней, отступив на шаг, как будто боясь, что отец заберет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рассмеялись, малыш действительно знал цену деньгам!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погладил своего сына по лицу, сердце его наполнилось радостью. Умный и сообразительный — это был его сын! Отец, радуясь, поцеловал сына в щеку, достал из кармана две купюры по пятьдесят и одну в сто юаней, положил сто пятьдесят обратно на кровать, а одну в сто юаней сунул в руку сына, небрежно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тебе дарит, держи. В будущем я буду зарабатывать большие деньги, и все крупные купюры будут твоими! Я отправлю тебя учиться за границу, куплю тебе большой дом 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стоя за спиной Хань И, вдруг с надеждой посмотрел на занавеску у двери — папа, почему ты так долго моешься? Я тоже хочу получить крупные купюры!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взрослые пересчитали деньги и ушли в соседнюю комнату для обсуждения. Чжэн Хайян и Хань И, вымывшись, легли под москитной сеткой перед вентилятором. Двести пятьдесят юаней, которые Хань И получил в подарок, лежали рядом с подушкой. Чэнь Линлин аккуратно сложила их и положила туда, решив, что деньги, данные ребенку, должны остаться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несколько раз посмотрел на деньги, испытывая легкую зависть. Хань И лежал на подушке, его руки покоились на животе, и он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сел, взял деньги и протянул их Чжэн Хайяну.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кивнул, очень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Копить, тебе, копить,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взял деньги, радостно поцеловал Хань И в лоб, затем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точно родной брат! В будущем я обязательно найду тебе красавицу в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открыл москитную сетку, соскочил с кровати и побежал прятать деньги. Теперь у него было еще двести пятьдесят юаней, и 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И, сидя на кровати, смотрел на Чжэн Хайяна, его глаза блестели, и он тоже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первый день открытия бизнес будет настолько успешным. Они заработали более трех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купюры были аккуратно сложены и перевязаны веревкой. Радость от заработанных денег смягчила трудности последних двух месяцев. Дедушка и бабушка Гао улыбались, их лица покрылись морщинами от счастья. Под большим вентилятором каждый человек улыбался, и, несмотря на жару и пот, их сердца были полны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разошлись, мужчины ели арбуз и разговаривали. Хань Чжицзюнь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Бренд «Западный фастфуд» хорош. Если мы сможем его развить, то в будущем откроем филиалы в Шэньчжэне и Шанхае. И нужно делать это быстро, чтобы закрепить бренд, иначе через некоторое время, как только люди увидят, что на фастфуде можно заработать, все начнут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мы скоро станем большими боссами.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«Жареная курица Иян» приносит гораздо больше денег, чем «Посредническое бюро Иян»! Эта поездка в Пекин действительно была не напрасной!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чувствовали в себе амбиции. Они хотели заработать большие деньги и накопить больше капитала, потому что знали, что в Китае уже появилась прослойка богатых людей, и их капитал исчислялся не сотнями или тысячами, а десятками и сотнями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продолжал жить в своем маленьком мире, кто-то уже открыл для себя большой мир, но ничего не делал, а кто-то отчаянно хотел разбогатеть и сбросить оковы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