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И я считаю, что наши официанты должны быть такими же, как в KFC — молодыми, энергичными, улыбающимися и вежливыми со всеми. Как насчет того, чтобы заказать специальную униформу для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можно не спешить. Сначала нужно придумать название для нашего заведения, нанять персонал, а потом уже заказывать униформу.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дворике все были заняты. Хотя казалось, что действия не имеют четкого порядка, каждый занимался своим делом, и все происходило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ремонт кафе был завершен наполовину, бригадир попросил Гао Тинцюаня и его команду определиться с названием, чтобы можно было сделать вывеску. Гао Тинцюань обратился к Хань Чжицзюню за советом, так как тот вложил в проект 100 000 юаней, и такая сумма была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Чжицзюнь, не раздумывая,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его «Жареная курица Иян». Сделаем большую красную вывеску, спросим у какого-нибудь студента, как это будет по-английски, и повесим табличку на двух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Иян, Иян… Звучит стильно! Как ты до этого додумался? Есть ли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скрытого смысла. Это просто «И» из имени Хань И и «ян» из имени Чжэн Хайян. Просто случайное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молча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сыновья приносят удачу! Если использовать их имена, этот магазин точно станет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Хань Чжицзюнь рассмеялись, хотя в душе оба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Май, июнь и июль прошли в суете, но спокойно. Взрослые были слишком заняты, и Чжэн Хайян окончательно превратился в няньку. Ему приходилось заботиться не только о Хань И, но и о Цици, маленькой девочке, которая постоянно носилась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августу Хань И уже уверенно ходил и бегал, а его речь стремительно развивалась. Раньше он называл Чжэн Хайяна «невестой», а теперь добавил уменьшительный суффикс: «Невеста-брат», — и вообще начал путать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у которой были каникулы в детском саду, каждый день бегала покупать «Бэйбинъян» — газировку, мороженое, двойные палочки и ледяные кирпичи. Когда у нее заканчивались карманные деньги, она начинала приставать к Чжэн Хайяну. Чжэн Хайян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коплю деньги, чтобы Хань И мог жениться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Цици начинала уговаривать Хань И, и тот, радостный, обращался к Чжэн Хайяну: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строго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улыбаясь, щипал щеки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деньги на невесту потратишь на мороженое, как ты потом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смеялся, а Цици, держась за руки Чжэн Хайяна и Хань И,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невеста Хань И? Тебе не нужно платить, давай пойдем, а то мороженое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у каждого в руках было по мороженому. Цици, наслаждаясь сегодняшним угощением, уже думала о завтрашнем и спрашивала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чтобы жениться, не нужно много денег. Давай завтра снова купим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облизывая мороженое, задумчиво посмотрел на Чжэн Хайяна, который, держа в зубах свою палочку, поднял бровь. Хань И повернулся к Цици и с серьезным выражением лица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нельзя тратить деньги на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paused, словно подбирая слова,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для этого нужно много денег. Нужно 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сбережений на свадьбу Хань И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вздохнул с облегчением, радуясь, что его сбережения в безопасности. Цици, прижимаясь к Хань 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Это не стоит денег. Посмотри на твоего брата — ему ведь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рассердился, бросил палочку от мороженого и сказал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Цици, я расскажу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фыркнула и, держа во рту мороженое,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 магазин был полностью отремонтирован. Китайская и английская вывески были установлены и прикрыты большим красным полотном. Снаружи стены были заменены на прозрачные стекла, внутри стояли новые столы и стулья, а кассовый аппарат сиял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взрослые привели детей в магазин, чтобы убраться. Они тщательно вымыли каждый уголок. Чэн Баоли, засучив рукава и надев перчатки, мыла плитку в ванной, пока она не заблестела. Кухня была вычищена, масляные котлы установлены, а новый холодильник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водил детей по магазину, заглядывая и на кухню. Цици, увидев большой холодильник, подбежала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здесь есть двойные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подумал, что холодильник предназначен для хранения ингредиентов, но вопрос Цици заставил его задуматься. В KFC ведь тоже продают жареную курицу и газировку. Почему бы не добавить в «Жареную курицу Иян» холодные напитки? В такую жару это могло бы стать изюминкой и привлечь множество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сразу же побежал к отцу и Хань Чжицзюню: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бы нам не продавать мороженое? В жару все 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Тинцюань, уже привыкший к необычным идеям Чжэн Хайяна, назвал его «маленьким гением»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Эр, твой сын просто удивительный. Давай заключим детский брак. Моя дочь и твой сын примерно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знал, смеяться или плакать. Хань И, шедший сзади, услышал это и надул губы,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тоже все больше симпатизировал Чжэн Хайяну. Мальчик постоянно предлагал идеи, которые взрослым даже в голову не приходили. Они думали только о жареной курице, а он предложил добавить холодные напитки в жаркую погоду. Хань Чжицзюнь, обращаясь к Гао Тинцюаню,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сын уже называет Чжэн Хайяна невестой. Если уж на то пошло, Цици должна стоять в очереди. Мой сын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магазин был готов и все документы оформлены, мужчины, наконец, расслабились. Они были в отличном настроении и явно перевозбуждены. Гао Тинцюань и Хань Чжицзюнь стучали по столу, один говорил, что Чжэн Хайян станет его зятем, другой — что он будет его невесткой. Разговор становился все более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стоя неподалеку, взял Хань И за руку и повел его на кухню. Хань И кричал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идя,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не ответил, только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ремонта наняли четырех сотрудниц, все молодые, самой старшей было 28 лет. Именно тогда Чэнь Линлин, до этого остававшаяся в тени, показала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видел, как она лично учила их работать с кассой, убирать, мыть стекла и столы, как улыбаться и говорить «Добро пожаловать» и «Приходите еще», как принимать заказы. Все было организовано четко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меню были включены «Картофельное пюре с куриным бульоном», «Сладкое картофельное пюре», «Жареные куриные ножки», «Жареные куриные крылышки», «Жареные куриные кусочки», «Фруктовый салат», «Хлеб», «Кола», «Газировка» и «Холодные напитки». Рецепты пюре и жареной курицы знали только свои, а нанятые сотрудницы могли только жарить курицу и подавать блюда. Главные секреты Чэнь Линлин, конечно, не раскрывала.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решив сэкономить на униформе, сама сшила фартуки для «Жареной курицы Иян» на швейной машинке. Она использовала желтый и красный цвета, а на груди было написано «Иян». Официанты носили белые рубашки с фартуками, и их ярко-желтые наряды выделялись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Баоли закончила шить, Чжэн Пин, взглянув на фартуки,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Баоли, хотя это магазин жареной курицы, не обязательно делать одежду того же цвета, что и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Мне нравится быть похожей на жареную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курица — это здорово, я люблю жареную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толкнула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стал таким сладкоголосым, совсем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августа, в самый разгар жары, магазин открылся. Красная ткань была снята, и три больших иероглифа, сопровождаемые непонятными английскими буквами, сразу привлекли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