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Хайян в душе потирал руки: «Папы, скорее бы начали! Мы сделаем гамбургеры, картофель фри и пирожки с красной фасолью, и тогда Макдоналдсу здесь больше нечего будет делать!! Рынок китайского фастфуда будет наш!!»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появлением цели и энтузиазма все сразу же засуетились.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не только Чжэн Пин и Хань Чжицзюнь были заняты, но и все остальные в маленьком дворике получили свои задачи.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Линлин отвечала за покупку еды в KFC, Чэн Баоли закупала фрукты и курицу, а вместе с бабушкой Гао они занимались приготовлением жареной курицы. Гао Тинцюань отправился в центр Пекина, чтобы найти соусы для салата, кетчуп и острый соус. Хань Чжицзюнь, как и в те времена, когда они открывали «бюро-посредник», расстелил на столе большой лист бумаги и начал записывать все свои идеи.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мужчин, которые почти никогда не заходили на кухню и не касались бытовых дел, теперь целыми днями крутились вокруг печи и сковороды, пропитавшись запахом масла.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Салат из KFC было легко приготовить: фрукты нарезали на мелкие кусочки, салат рвали на части, добавляли купленный соус, и получался тот самый вкус. Хлеб не вызвал удивления, а вот картофельное пюре и жареная курица оказались не такими простыми.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Баоли готовила картофельное пюре, просто варила картофель до готовности, затем разминала его ложкой, добавляла соль и куриный бульон. Но вкус всегда казался странным, не таким сладким и приятным, как в KFC, а скорее с оттенком картофеля и куриного бульона, что делало его неприятным на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Мужчины, попробовав, тоже заметили, что вкус не тот. Видимо, из-за того, что они слишком часто ели курицу, они даже закатали рукава и сами взялись за дело. Трое взрослых мужчин в фартуках возились на маленькой кухне, и их рукава и воротники были в картофельном пюре.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Баоли купила на рынке все доступные специи и начала экспериментировать, добавляя их понемногу. После нескольких дней проб и ошибок вкус стал гораздо лучше, и она наконец поняла, в чем дело. Но все же вкус был не тот, картофельное пюре выглядело грубым, без той гладкости и блеска, как в KFC.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в полдень, когда взрослые устали и пошли спать, Чжэн Хайян, видя, что на кухне никого нет, тайком пробрался туда. Он уже несколько дней нервничал, видя, как взрослые работают, а он ничем не может помочь. Он говорил маме, что нужно добавить молока, но Чэн Баоли лишь посмеялась: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сам хочешь молока попить.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Чжэн Хайян тайком привел Хань И на кухню, чтобы самому попробовать. Хотя он был маленького роста, приготовление картофельного пюре не было сложной задачей, тем более что картофель уже был сварен.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Хайян усадил Хань И на маленький стул подальше от плиты, и тот сидел спокойно, держа в руках бутылочку с молоком, из которой почти не 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Хайян закатал рукава, похлопал Хань И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хорошим мальчиком, я позже возьму твое молоко.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Хайян вымыл руки, взял картофель и начал разминать его, добавил немного соли, нашел среди специй еще не открытое масло, а затем попросил у Хань И его бутылочку.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И очень дорожил своей бутылочкой, каждый день он держал ее в руках по несколько часов, и никто не мог к ней прикоснуться, иначе он сразу же расстраивался. Чжэн Хайян попытался уговорить: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 попользоваться, потом верну.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И сжал губы, явно недовольный.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Хайян продолжал уговаривать, называя его самым лучшим и самым послушным, обещая, что вернет бутылочку.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И продолжал сжимать губы, отворачивался и не поддавался.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Хайян, используя все свои навыки уговоров, обнял ребенка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немного попользуюсь, потом сразу верну, хорошо? Ну давай, отпусти.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И наконец повернулся, его черные глаза смотрели на Чжэн Хайяна, и тот, не задумываясь, поцеловал ребенка в щеку. Хань И улыбнулся, и его рука на бутылочке немного ослабла.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Хайян, воспользовавшись моментом, поцеловал его еще раз, и Хань И, обрадовавшись, наконец отпустил бутылочку.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Хайян не стал использовать все молоко, взял только небольшую часть, добавил масло и молоко в картофельное пюре и начал мешать палочками. Он мешал целых десять минут, пока руки не начали болеть.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Хайян попробовал картофельное пюре, и его чуть не расплакало от радости! Оказалось, что добавление масла и молока действительно улучшает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И подбежал к нему, схватил за руку, и Чжэн Хайян дал ему попробовать картофельное пюре: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Хайян продолжил кормить его, и они оба не могли остановиться — картофельное пюре было теплым и ароматным от масла и молока.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Хайян поставил миску на стул, и Хань И сам начал брать картофельное пюре руками, но Чжэн Хайян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Руки не мыты, я тебя покормлю.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начал кормить его ложкой.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ели с удовольствием, и когда почти все было съедено, Цици вдруг вошла на кухню. Увидев пустую миску и Чжэн Хайяна с Хань И, у которых рты были в картофельном пюре, она чуть не расплакалась.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Цици, хныкая, заявила: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тобой больше не дружу, Ян Ян! Ты накормил Сяо И вкусным картофельным пюре, а меня не позвал.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еще раз подчеркнула: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тобой больше не дружу!!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Хайян не знал, смеяться или плакать, он выскреб из миски последний кусочек картофельного пюре и поднес его к губам Цици: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Будем дружить, я дам тебе последний большой кусочек.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Цици надула губы, закатила глаза, но тут же широко открыла рот и проглотила ложку с картофельным пюре. Чжэн Хайян отпустил ложку.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Цици, держа ложку и наслаждаясь вкусом картофельного пюре, тут же засмеялась, но, увидев, что Хань И смотрит на нее с недовольным лицом, надула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Хайян, увидев, что Хань И расстроен, взял немного картофельного пюре из миски и покормил его. Малыш, как с бутылочкой, обхватил руку Чжэн Хайяна и начал сосать картофельное пюре с пальца, тихонько посапывая.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детей съели все картофельное пюре, и Чжэн Хайян не знал, смеяться или плакать. Они съели все до последнего кусочка! Как же взрослые узнают, что нужно добавлять масло и молоко? Чжэн Хайян чуть не ударился головой об стену от своей глупости.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Пришлось срочно делать новую порцию, разминать картофель, добавлять соль, масло и молоко, снова мешать палочками. К счастью, на этот раз у него была помощь — Цици, которая оказалась сильной и ловкой, мешала картофельное пюре лучше, чем Чжэн Хайян.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взрослые проснулись и увидели готовое картофельное пюре на кухне, они были поражены. Оно было гладким и блестящим, а на кухне витал приятный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Тинцюань удивился, увидев троих детей на кухне,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Цици гордо подняла голову и указала на Чжэн Хайяна: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Ян Ян сделал, очень вкусно!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Взрослые были в шоке. Чжэн Пин спросил сына, что он добавил, и Чжэн Хайян ответил, что просто добавил молоко и «желтый кубик».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Тинцюань поднял коробку и увидел, что это было масло. На плите стояла пустая бутылочка Хань И, и он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Чжэн Пин, твой сын не только приносит удачу, он еще и гений!!!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Чэн Баоли и Чэнь Линлин наконец смогли приготовить картофельное пюре с подходящим вкусом. Хотя оно и не было таким, как в KFC, но было очень вкусным. Чэн Баоли и Чэнь Линлин придумали несколько новых идей: кроме картофельного пюре с куриным бульоном, они добавили густой говяжий бульон и бульон из костей, что тоже было вкусно. Вся семья Гао Тинцюаня пришла попробовать, и все похвалили.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Тинъюэ и его сестра сказали: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что ваше картофельное пюре даже лучше, чем в KFC. Там оно всегда кажется мне странным на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Баоли и Чэнь Линлин сияли от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Проблема с картофельным пюре была решена, и вскоре вопрос с хлебом тоже был улажен. Хань Чжицзюнь узнал, что для выпечки хлеба нужна печь, но на рынке их не продавали, а печи в пекарнях были сделаны на заказ и стоили дорого.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http://bllate.org/book/16484/1497985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