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прошлом году на день рождения Цици ела KFC, а в начале года Гао Тинцюань снова сводил всю семью туда. Услышав, что сегодня они пойдут в KFC на Цяньмэнь, Цици была в восторге. Она сказала, что все дети вокруг завидуют ей, потому что она ела KFC дважды, а они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с Цици столько времени, Чжэн Хайян мог представить, как эта девчонка, подбоченившись, с гордым видом описывала другим детям этот легендарный «вкус KFC». Ведь в те времена KFC был довольно дорогим. Один поход туда обходился примерно в десять юаней, а десять юаней в 90-м году могли купить кучу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и Чэнь Линлин повели детей на автобус красно-белого цвета, доехали до Цяньмэня и сразу направились в KFC. Подойдя, они увидели трехэтажное здание с огромной красной вывеской, на которой было написано «Американский KFC Домашняя курица». Иероглифы «Домашняя курица» были написаны традиционным шрифтом, ниже было английское название KFC, а над входом — «Американский фастфуд».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задрала голову, посмотрела на вывеску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Домашняя курица? Интересно, у этих иностранцев даже курица называется «домашней».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Линлин, держа на руках сына,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звучит уютнее. Пойдём, встанем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оказалась длинной. Они простояли больше часа. Вокруг было много людей, многие пришли с детьми. Видимо, все хотели попробовать этот американский фастфуд.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Чжэн Хайянем стояла семья. Сын, лет шести-семи, уговаривал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давай купим картофельное пюре.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явно хотел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хочу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Курицу можно дома съесть. Вчера же ели. Купим только пюре.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замолчал. Мама уговаривала, и в итоге согласилась купить только пюре.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впереди говорила довольно громко, и Чэнь Линлин с Чэн Баоли всё слышали. Чэн Баоли пощупала карман и шепнула Чэнь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достаточно денег? Пусть дети берут, что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Линлин улыбнулась и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колы, там всего четыре блюда. Хань И пусть ест пюре. Посмотрим, что выберут Ян Ян и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сначала не мог поверить, что в то время в KFC было всего четыре блюда, ведь здание занимало целых три этажа. Но, подойдя к прилавку, он увидел, что действительно, кроме колы, были только четыре вещи — курица, картофельное пюре, салат и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впереди купила ребенку пюре и пошла искать место. Чэн Баоли, доставая кошелек, спросила Цици и Чжэн Хайяня, что они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Цици немного смутилась и посмотрела на Чжэн Хайяня. Тот не стал экономить мамины деньги, ведь он помнил, что она забрала выигранные сто юаней.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всё, и 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спросила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Цици, обычно активная и шустрая, на этот раз застеснялась.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подмигнул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взяла те сто юаней, которые мы выиграли. Этот обед — за счёт Хань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больше двух недель, а Чжэн Хайян всё помнил. Чэнь Линлин, держа сына, рассмеялась и сказала продавцу: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нам всё, четыре порции, и 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Колу тоже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Линлин кивнула и заплатила. Всё вышло меньше пятидесяти юаней. Чэн Баоли даже не моргнула, а люди в очереди позади зашептались о том, какие они богатые.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глядя на мамино выражение лица «для детей денег не жалко», улыбнулся. Он заметил, что мама становится всё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свободный столик на четверых, они сели. Цици первой начала есть. Чэнь Линлин кормила Хань И пюре. Чжэн Хайян же осмотрел все четыре блюда на своей тарелке и подумал, что как же всё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Салат был просто смесью фруктов и овощей с соусом, пюре — обычным картофельным пюре, но с ароматом куриного бульона, курица — небольшими кусочками жареной курицы, а кола была в стеклянных бутылках.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Чжэн Хайяня, пережившего перерождение, KFC того года действительно не представлял ничего особенного. Но, оглядевшись, он увидел, что все, кто ел этот «американский фастфуд», выглядели довольными. Внизу всё еще стояла очередь, и людей было очень много. Это говорило о том, что бизнес процветал.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ели курицу и пюре, пили колу. Чжэн Хайян, подумав, спросил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Цици, продолжая жевать курицу, кивнула. Затем он повернулся к маме. Чэн Баоли облизнула губы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 отличается от нашей курицы. И это пюре, и салат, правильно? Я впервые вижу, чтобы фрукты ели вот так. А этот хлеб — просто из муки,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Линлин, похоже, не особо интересовалась этим фастфудом. Она лишь немного попила колы, всё остальное время кормя Хань И пюре.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Иностранцы едят быстро. Фастфуд — это просто: заплатил, через полминуты получил еду, съел за десять минут.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остался один набор KFC. Все были сыты. Чэн Баоли взяла пакет, чтобы забрать еду для мужчин. Чжэн Хайян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дедушка Гао и бабушка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хлопнула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чуть не забыла. Давайте и им возьмём.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уже поредела, и они снова встали в очередь, купили несколько порций, чтобы все во дворе попробовали.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все собрались за столом. KFC, купленный Чэн Баоли, был подан. Семья Гао Тинцюаня тоже попробовала. Все были рады, и разговор крутился вокруг KFC.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впервые попробовав KFC, нахмурился, когда ел пюре: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просто раздавленный картофель?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Чжицзюнь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курица... Я всё же считаю, что наша китайская курица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Тинцюань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курица она и есть курица. На рынке живая курица стоит копейки! Почему у иностранцев она такая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Цици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иностранцев всё дорого. Моя коллега говорила, что видела какую-то одежду, говорят, это известный зарубежный бренд. Угадайте, сколько она стоит? Тысяча двести юаней!! Я чуть не упала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сидел рядом, и сердце его бешено колотилось от волнения. Он думал: «Дорогие родители, дяди и тёти, вы всё правильно говорите!! Кроме колы, пюре, курица, салат и хлеб — всё это можно сделать самим!! А иностранцы продают дорого, потому что всем интересно!! И сейчас еще нет McDonald's!!»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догадкой Чжэн Хайяня. Когда он учился в университете, он писал исследовательскую работу и нашел информацию, что первый McDonald's в Китае открылся в октябре 1990 года, а сейчас был только апрель.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подумал: «Почему бы нам не открыть фастфуд? Сейчас ведь даже картофеля фри и гамбургеров нет! Во всей стране нет ни одного McDonald's! KFC тоже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слушал, как взрослые обсуждают KFC, и чуть не лопнул от нетерпения. Они всё говорили правильно, но никто не думал открыть фастфуд.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не выдержал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дядя, откройте фастфуд! Тогда мы будем есть курицу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Детские слова рассмешили взрослых. Гао Тинцюань и двое других мужчин задумались. Чжэн Пин и Хань Чжицзюнь, как обычно, обменялись взглядами, когда у них возникала какая-то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Тинцюань доел последний кусок курицы, бросил кость и спросил бабушку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у нас еще есть масло? Можно будет жарить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Гао не сразу поняла, о чём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поднял Чжэн Хайяня на руки и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настоящий талисман для семьи!! Как ты до такого додумался!!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http://bllate.org/book/16484/1497978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