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году на день рождения Цици ела KFC, а в начале года Гао Тинцюань снова сводил всю семью туда. Услышав, что сегодня они пойдут в KFC на Цяньмэнь, Цици была в восторге. Она сказала, что все дети вокруг завидуют ей, потому что она ела KFC дважды, а они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Цици столько времени, Чжэн Хайян мог представить, как эта девчонка, подбоченившись, с гордым видом описывала другим детям этот легендарный «вкус KFC». Ведь в те времена KFC был довольно дорогим. Один поход туда обходился примерно в десять юаней, а десять юаней в 90-м году могли купить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 Чэнь Линлин повели детей на автобус красно-белого цвета, доехали до Цяньмэня и сразу направились в KFC. Подойдя, они увидели трехэтажное здание с огромной красной вывеской, на которой было написано «Американский KFC Домашняя курица». Иероглифы «Домашняя курица» были написаны традиционным шрифтом, ниже было английское название KFC, а над входом — «Американский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задрала голову, посмотрела на вывеску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 курица? Интересно, у этих иностранцев даже курица называется «домашней».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держа на руках сына,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звучит уютнее. Пойдём, встанем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оказалась длинной. Они простояли больше часа. Вокруг было много людей, многие пришли с детьми. Видимо, все хотели попробовать этот американский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Чжэн Хайянем стояла семья. Сын, лет шести-семи, уговаривал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купим картофельное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явно хотел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можно дома съесть. Вчера же ели. Купим только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замолчал. Мама уговаривала, и в итоге согласилась купить только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впереди говорила довольно громко, и Чэнь Линлин с Чэн Баоли всё слышали. Чэн Баоли пощупала карман и шепнула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денег? Пусть дети берут,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улыбнулась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колы, там всего четыре блюда. Хань И пусть ест пюре. Посмотрим, что выберут Ян Ян и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сначала не мог поверить, что в то время в KFC было всего четыре блюда, ведь здание занимало целых три этажа. Но, подойдя к прилавку, он увидел, что действительно, кроме колы, были только четыре вещи — курица, картофельное пюре, салат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впереди купила ребенку пюре и пошла искать место. Чэн Баоли, доставая кошелек, спросила Цици и Чжэн Хайяня,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немного смутилась и посмотрела на Чжэн Хайяня. Тот не стал экономить мамины деньги, ведь он помнил, что она забрала выигранные сто юаней.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всё, и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спросила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обычно активная и шустрая, на этот раз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взяла те сто юаней, которые мы выиграли. Этот обед — за счёт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недель, а Чжэн Хайян всё помнил. Чэнь Линлин, держа сына, рассмеялась и сказала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нам всё, четыре порции, и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Колу тоже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кивнула и заплатила. Всё вышло меньше пятидесяти юаней. Чэн Баоли даже не моргнула, а люди в очереди позади зашептались о том, какие они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глядя на мамино выражение лица «для детей денег не жалко», улыбнулся. Он заметил, что мама становится всё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свободный столик на четверых, они сели. Цици первой начала есть. Чэнь Линлин кормила Хань И пюре. Чжэн Хайян же осмотрел все четыре блюда на своей тарелке и подумал, что как же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был просто смесью фруктов и овощей с соусом, пюре — обычным картофельным пюре, но с ароматом куриного бульона, курица — небольшими кусочками жареной курицы, а кола была в стеклянных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Чжэн Хайяня, пережившего перерождение, KFC того года действительно не представлял ничего особенного. Но, оглядевшись, он увидел, что все, кто ел этот «американский фастфуд», выглядели довольными. Внизу всё еще стояла очередь, и людей было очень много. Это говорило о том, что бизнес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курицу и пюре, пили колу. Чжэн Хайян, подумав, спросил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продолжая жевать курицу, кивнула. Затем он повернулся к маме. Чэн Баоли облизнула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отличается от нашей курицы. И это пюре, и салат, правильно? Я впервые вижу, чтобы фрукты ели вот так. А этот хлеб — просто из муки,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похоже, не особо интересовалась этим фастфудом. Она лишь немного попила колы, всё остальное время кормя Хань И пюре.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 едят быстро. Фастфуд — это просто: заплатил, через полминуты получил еду, съел за десять минут.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остался один набор KFC. Все были сыты. Чэн Баоли взяла пакет, чтобы забрать еду для мужчин. Чжэн Хайян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дедушка Гао и бабушка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забыла. Давайте и им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уже поредела, и они снова встали в очередь, купили несколько порций, чтобы все во дворе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собрались за столом. KFC, купленный Чэн Баоли, был подан. Семья Гао Тинцюаня тоже попробовала. Все были рады, и разговор крутился вокруг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впервые попробовав KFC, нахмурился, когда ел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просто раздавленный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курица... Я всё же считаю, что наша китайская курица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Тинцюань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курица она и есть курица. На рынке живая курица стоит копейки! Почему у иностранцев она такая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иностранцев всё дорого. Моя коллега говорила, что видела какую-то одежду, говорят, это известный зарубежный бренд. Угадайте, сколько она стоит? Тысяча двести юаней!! Я чуть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сидел рядом, и сердце его бешено колотилось от волнения. Он думал: «Дорогие родители, дяди и тёти, вы всё правильно говорите!! Кроме колы, пюре, курица, салат и хлеб — всё это можно сделать самим!! А иностранцы продают дорого, потому что всем интересно!! И сейчас еще нет McDonald's!!»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догадкой Чжэн Хайяня. Когда он учился в университете, он писал исследовательскую работу и нашел информацию, что первый McDonald's в Китае открылся в октябре 1990 года, а сейчас был только апрель.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подумал: «Почему бы нам не открыть фастфуд? Сейчас ведь даже картофеля фри и гамбургеров нет! Во всей стране нет ни одного McDonald's! KFC тоже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слушал, как взрослые обсуждают KFC, и чуть не лопнул от нетерпения. Они всё говорили правильно, но никто не думал открыть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откройте фастфуд! Тогда мы будем есть курицу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рассмешили взрослых. Гао Тинцюань и двое других мужчин задумались. Чжэн Пин и Хань Чжицзюнь, как обычно, обменялись взглядами, когда у них возникала какая-то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Тинцюань доел последний кусок курицы, бросил кость и спросил бабушку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нас еще есть масло? Можно будет жарить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Гао не сразу поняла,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поднял Чжэн Хайяня на руки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настоящий талисман для семьи!! Как ты до такого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