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Лю Сяопана с отвращением огляделся, сел на стул и продолжил мрачно курить. Лю Сяопан выбежал из внутренней комнаты, посмотрел на отца, потом на мать, развернулся и побежал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Пин и Хань Чжицзюнь, оба мужчины, отправились в посредническое бюро. Чэн Баоли не пошла с ними, осталась дома присмотреть за детьми и вместе с Чэнь Линлин начала разбирать вещи. Они планировали в ближайшее время посмотреть дома и поскорее переехать.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Баоли и Чэнь Линлин как раз укладывали зимнюю одежду в чемоданы, когда вдруг услышали громкий звук «бух».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Баоли и Чэнь Линлин вздрогнули, выбежали посмотреть и увидели, что дверь маленького двора была пробита кирпичом, пол был усыпан осколками. Мать Лю Сяопана стояла у входа с яростным лицом, сверкая на них глазами, словно пришла забирать жизни, а за ней вбежал маленький Лю Сяопан.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Линлин и Чэн Баоли переглянулись. Теперь они наконец поняли, откуда у Толстяка привычка кидать камни — оказывается, это наследственное от матери!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Линлин при одной мысли о вчерашней сцене, когда камень разбил голову ребёнка и кровь залила землю, до сих пор чувствовала страх. Она поспешила отступить на шаг и преградила путь к двери дома. Чэн Баоли посмотрела на осколки кирпича на земле и с выражением человека, смотрящего на сумасшедшего,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 творишь?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Лю Сяопана стояла у ворот двора; видно, на бегу она запыхалась, грудь тяжело вздымалась. Она яростно смотрела на них, как на врагов, затем вдруг наклонилась, схватила камень и бросила в Чэн Баоли, с искажённым лицом крича: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Вон! Убью тебя! Убью вас всех!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Камень упал у ног Чэн Баоли, она отпрыгнула, но от удара камень развалился на части, осколки разлетелись во все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Баоли и Чэнь Линлин наконец почувствовали неладное. Это уже выходило за рамки того, что способен сделать нормальный человек. Это была просто истерика!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Лю Сяопана хватала камни с земли и бросала их в Чэн Баоли и Чэнь Линлин. Чэн Баоли прыгала, как заяц, уворачиваясь, и кричала: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Хватит! Перестань! Ты что, больная?!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больная! — Мать Лю Сяопана специально выбирала большие камни и швыряла их, а маленький Лю Сяопан сзади хлопал в ладоши и подбадривал, подтаскивая большие кирпичи с улицы.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Баоли, увидев кирпич, который тащил маленький Толстяк, чуть не сошла с ума, тут же бросилась к нему, вырвала кирпич из рук ребёнка и швырнула его в большой чан с водой во дворе. Толстяк, лишившись кирпича, тут же заорал. Мать Толстяка развернулась, схватила дворниковую метлу и начала лупить Чэн Баоли. Чэнь Линлин увидела это и тут же бросилась толкать женщину.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Убью вас! Всё из-за вас, проклятых!! Всё из-за вас!! — Мать Толстяка бешено размахивала метлой, Чэн Баоли и Чэнь Линлин тянули её к себе. На мгновение в маленьком дворике поднялся переполох.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Сяопан, чёрт его знает, что у него в голове было, юркнул в сторону дома, но только добежал до двери, как та с грохотом захлопнулась прямо у него перед носом.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дома Чжэн Хайян с белой марлевой повязкой на голове нахмурился и запер дверь. Малыш Хань И сидел на циновке с глупым выражением, ничего не понимая, и смотрел в его сторону. Вдруг раздался звук «бабах» — стекло в окне рядом с дверью разбилось.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Хайян: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И всё так же сидел с ошарашенным видом. К счастью, штора была задернута, поэтому осколки стекла не залетели внутрь; но если бы не это, малыш, ползающий по циновке, мог бы пораниться.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Хайян в душе действительно взбесился. Не видел же ещё таких отморозков! По сравнению с этой семьёй его тётя Чэн Баоя просто белый лотос!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Хайян схватил Хань И и потащил во внутреннюю комнату, затем вылетел из дома и увидел, что три женщины во дворе дерутся, а Лю Сяопан, нагнувшись, выбирает осколки на земле, видно, собирается подобрать побольше, чтобы снова кинуть в окно. Этот ребёнок просто маленький псих! Чжэн Хайян, не раздумывая, подошёл и пнул Толстяка в зад. Толстяк с воплем «ой» растянулся на земле, задорол высоко вверх, обнажив белые ляшки.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Хайян подумал: «Ах ты, оглашаешься? Когда мне кирпичом голову проломили, я даже не пискнул».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Толстяк вскочил и хотел наброситься на Чжэн Хайяна. Его разгневанное лицо было точной копией мамина — вот оно, яблоко от яблони. Только он был крупным и крепким, выше Чжэн Хайяна на целую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бросился на Чжэн Хайяна, но тот развернулся и побежал, выбежав из двора, и на бегу 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Помогите! Толстяк бьёт человека!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крик быстро привлек внимание окружающих. Они увидели, как Толстяк с камнем в руке, высоко подняв его, гонится сзади, а спереди Чжэн Хайян с повязкой на голове бежит как безумный.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мужчина подбежал и одной рукой подхватил Чжэн Хайяна, камень Толстяка упал рядом с ногами мужчины. Тот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этот ребёнок вытворяет?!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Рявкнул на него — и Толстяк развернулся и убежал.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Хайян громко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Мать Толстяка привела его в наш двор кидать камни в дверь, она сама бьёт мою маму и тётю!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все побежали во двор Чжэн Хайяна. Войдя, все остолбенели: пол был весь усыпан осколками кирпича, на калитке была заметная вмятина от камня, а стекло в окне одной из комнат было разбито. Чэн Баоли и Чэнь Линлин с двух сторон держали мать Лю Сяопана за руки, а та, с растрёпанными волосами, как безумная, кричала: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Отпустите! Отпустите!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Линлин, обычно умная, красивая женщина, которая никогда не ругалась матом и не дралась, сейчас покраснела от гнева и со всей силы дала пощёчину матери Лю Сяопана, крикнув: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Безумная, заткнись!!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люди поспешили во двор: одни потащили мать Лю Сяопана, другие принялись сметать осколки, третьи увели Чэнь Линлин и Чэн Баоли в дом. Когда вошли в комнату и раздвинули занавеску, увидели, что пол весь в осколках стекла. К счастью, Чжэн Хайян успел увести Хань И во внутреннюю комнату, с ребёнком всё было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дело действительно разгорелось не на шутку.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Пришли дедушка Чжэн, бабушка Чжэн и директор Ху. Бабушка Чжэн до смерти перепугалась за детей: и за Чжэн Хайяна с проломленной головой было жалко, и за Хань И, который ничего не понимал и был ещё совсем маленьким. Она всё время утешала детей и никому не позволяла к ним подойти.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дворе мать Лю Сяопана обнимала Толстяка и орала, плакала так жалко, совсем как будто только что не кидала во дворе кирпичи и не дралась. Она размазывала слёзы и сопли, перечисляла, как ей плохо, как трудно, немного успокоившись, казалось поняла, что перегнула палку, и снова заплакала, сказала, что знает, что была неправа, что это был импульс, что в основном она жалела сына, потом снова заплакала, какой её сын бедняжка, недоношенный, с трудом выжил, недоедал, и она всё это из-за сына сделала…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Хайян в душе просто плюнул. Он посмотрел во двор: эта женщина резко сменила гнев на милость, теперь плакала так жалко, словно играла 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Окружающие знали, как обычно ведёт себя мать Лю Сяопана, но, видя её сейчас в таком виде, кто-то смягчился и сказал с боку: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уже поняла свою ошибку, давайте большее сделаем меньшим, меньшим забудем, пусть она и сын извинятся…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Речь не успела закончиться, как раздался детский голос Чжэн Хайяна: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это мы должны забывать? Если бы он меня убил, тоже достаточно было бы сказать «извини»? — Кто не умеет стоять на моральном пьедестале? Всё равно это не вашу дверь били, не ваше стекло били? Почему это так просто оставить? Она поплачет, притворится бедняжкой, и выходит, что неправы 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сейчас слёзы могут сделать нас жалкими, давайте тогда и мы поплачем!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Окружающие на миг замерли. Эта весомая фраза прозвучала громко и чисто, и в комнате вдруг повисла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Хань И придвинулся к Чжэн Хайяну; малыш, видимо, никогда не слышал, чтобы его брат Янг говорил так сурово и угрожающе, не смог сразу привыкнуть, губы задрожали, и он вдруг разревелся.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http://bllate.org/book/16484/1497947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