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Янъян сказал. Сегодня утром он прибежал ко мне и спросил, есть ли способ заработать много денег. Ты же сам говорил, что хочешь попробовать свои силы в большом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промолчал. Этот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Янъян действительно необычайно умный. Ладно,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Чжэн Пина на диван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раздобыть немного денег. Это не сложно, но нужно будет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Казначейские облигации. Я раньше этим не занимался, но мы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продолжал смотреть на него. Но ведь это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как ты думаешь. Мы не будем пользоваться чёрным рынком. Мы будем покупать их в банке и продавать в другом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узнал, что в некоторых местах цены на облигации различаются. Мы можем купить их дешевле в одном банке и продать дороже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 примет? Это не вызовет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Шанхае есть фондовые компании, которые этим занимаются. Мы можем продать им, а они уже перепродадут банкам. Единственное, нужно будет поездить.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Чжэн Хайяна впервые занялись таким делом. После того, как Чжэн Пин решил отправиться с Хань Чжицзюнем в другую провинцию, вся семья не могла уснуть всю ночь. Чэн Баоли ворочалась в постели, а Чжэн Хайян тоже не спал, потому что понял, что слишком мало знает об этом времени. Перепродажа казначейских облигаций была для него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отличалось тем, что политика не успевала за экономическим развитием и растущими амбициями людей. Чжэн Хайян считал, что это дело может быть прибыльным, но насколько рискованным,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Чэн Баоли встала с кровати и сказала Чжэн Пиню: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езди? Я беспокоюсь!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проявил мужскую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ложись спать. Я решил,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Чжэн Пин взял неделю отпуска на заводе. Чэн Баоли и Чэнь Линлин собрали своим мужьям вещи и проводили их до автобуса, который отправлялся в соседнюю провинцию.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Хань Чжицзюнь отправились в другой город. Куда именно, Чжэн Хайян не знал. Он был всего лишь трёхлетним ребёнком, и хотя взрослые иногда не скрывали от него разговоров, специально при нём ничего не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казначейские облигации в основном выпускались в крупных городах, и чтобы купить их дешевле, нужно было ехать в менее развитые регионы. Учитывая, что его отец взял всего неделю отпуска, они, вероятно, не уезжали далеко, возможно, в соседние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предположил, что они, скорее всего, купили облигации в провинции А, а затем поехали на поезде в Шанхай, чтобы продать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заметил, что машина Хань Чжицзюня, Сантана, которая обычно стояла у дома, в последние дни исчезла. Хань Чжицзюнь и отец Чжэн Хайяна уехали на автобусе, и вряд ли он мог одолжить машину кому-то другому. Возможно, он продал её, чтобы собрать деньги на покупку облигаций?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 наивным детским лицом подошёл к Чэнь Линлин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где большая машина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в отличие от некоторых родственников, не стала скрывать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продал машину. Но не переживай, потом он купит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действительно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Чэнь Линлин и Чэн Баоли поддерживали друг друга, пока их мужья были в отъезде. Чэн Баоли работала днём, а Чэнь Линлин занималась детьми и покупками. Иногда бабушка Чжэн приходила проведать малыша и Чжэн Хайяна, помогая, чем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которая раньше ничего не умела, теперь стала более активной. Бабушка Чжэн учила её, и она внимательно слушала, особенно в вопросах ухода за ребёнком. Опыт бабушки Чжэн был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Чжэн Хайян видел, как бабушка учит Чэнь Линлин и Чэн Баоли, он чувствовал, как эта сцена наполняется теплотой. В его воспоминаниях его мама и бабушка всегда были в плохих отношениях, и их общение сводилось лишь к обязательным семейным встречам.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отношения между Чэн Баоли и бабушкой Чжэн улучшились, и Чэнь Линлин, казалось, стала частью их большой семьи. В спокойной обстановке люди легче находили общий язык. Чэн Баоли и Чэнь Линлин часто обсуждали бабушку Чжэн, признавая, что раньше вели себя неправильно и чувствовали вину перед семьёй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спокойной поверхностью скрывались тревожные волнения. Чжэн Хайян чувствовал, что его мама в последние дни была очень напряжена. Перед отъездом отец забрал все деньги из дома и занял у бабушки Чжэн 2 000 юаней. Чжэн Хайян предполагал, что Хань Чжицзюнь тоже дал им денег, возможно, около 5 000 юаней, а может,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Чжэн Хайян, кто занимался бы перепродажей облигаций, он бы чувствовал себя увереннее, ведь он много лет жил в большом городе и знал, как вести дела. Но он сомневался в способностях своего отца и надеялся, что Хань Чжицзюнь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шаг семьи Чжэн к изменениям, и он был крайне важен. Если всё пройдёт хорошо, это вдохновит всю семью. Если нет, родители могут отступить, ведь перед лицом неизвестности люди склонны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ждал и ждал. С вторника до четверга, с четверга до воскресенья. Он сидел у кроватки малыша Хань И, тыкал его в щёчку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булочка, как же я тебе завидую, ведь у тебя нет никаких забот!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бабушка Чжэн оформила досрочный выход на пенсию, и новость быстро распространилась по району. Теперь все знали, что бабушка Чжэн уходит с работы, чтобы поехать с дедушкой Чжэн в центр провинции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маленького городка, работники государственного маслозавода, не имели большого кругозора. Они всю жизнь прожили в этом месте и считали, что зарплата в сто с лишним юаней в месяц — это уже хорошо. На красной кирпичной стене их района белой краской было написано: «Рабочие — хозяева завода». Они не могли понять выбор дедушки и бабушки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район обсуждал это, говоря, что семья Чжэн ослеплена деньгами. Многие считали их решение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бабушка Чжэн оформила пенсию, и семья Чжэн, договорившись с тремя сыновьями, стала собираться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Чжэн хотел дождаться возвращения Чжэн Пина, но в центре провинции их ждали. В понедельник утром Чэн Баоли с Янъяном пришли помочь дедушке и бабушке собрать вещи, а затем проводили их до машины. Так как это был понедельник, старший и младший братья Чжэн Пина были на работе. Чэн Баоли специально взяла выходной, и, к её радости, начальник цеха одобрил её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 удовольствием подумала, что фрукты и две пачки сигарет, которые она подарила, не пропали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в это время её родственники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 и Чэн Баоя появились у ворот дома бабушки Чжэн, и Чэн Баоли чуть не подпрыгнула от неожиданности. Она только что свернула циновку и связала её верёвкой с остальными вещами, когда обернулась и увидела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ничего тайного. Тем более, дом бабушки Чэн находился всего в десяти минутах езды на велосипеде от их района. В таком маленьком городке любая новость быстро становилась 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В то время в Шанхае было три фондовые компании: Шэньинь, Ваньго и Хайтун (принадлежащая Банку коммуникаций). Шэньинь и Ваньго тогда ещё не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