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Чжэн Хайяна позвали умыться и почистить зубы, после чего он, держа в руках кукурузный початок, зашёл в комнату и увидел отца, курящего сигарету. Хайян, увидев, как отец задумчиво выпускает дым, подбежал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Пин посмотрел на сына, затушил сигарету, снял кукурузное зёрнышко с губ мальчика и положил его себе в рот. Затем он посмотрел на сына серьёзно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Янъян, ты тоже хочешь ездить на большой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Хайян кивнул и очень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неделе Баоли ни разу не навещала своих родителей и даже не думала о том, кому достанется дом её матери — брату или Баоя. Чжэн Пин с самого начала их брака раздражался, когда Баоли постоянно упоминала о делах её семьи, и они часто ссорились из-за этого. Пин даже беспокоился, что Баоли снова заведёт разговор о разделе дома, но теперь она даже не упоминала об этом, и он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на этой неделе родители Чжэн Пина вернулись из поездки, и их решение кардинально изменило жизни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Чжэн Пин и Баоли как раз не работали. Баоли уже договорилась с Линлин сходить на рынок, купить мяса и приготовить пельмени с пастушьей сумкой, которую ей подарила одна из работниц завода. Но как только родители Хайяна вернулись домой, они сразу пришли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Баоли и Пин, увидев дедушку и бабушку Хайяна, удивились, заметив, что те несут на себе большие сумки. Они сразу подошли, чтобы помочь, и Баоли с изумлением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папа, вы же говорили, что вернётесь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и бабушка сняли свои вещи, явно только что вернувшись, и выглядели уставшими. Баоли налила им воды, принесла закуски и хотела разогреть еду, но дедушка остановил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супругам: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у нас с мамой есть кое-что важное рассказать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Хайян подбежал к бабушке и обнял её. Бабушка, лаская внука, поцеловала его в голову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Янъян, скучал по бабушке и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и бабушка заулыбались, и дедушка полез в сумку за дорогими конфетами, купленными в центре провинции. Он так любил внука, что забыл о важном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Баоли и Пин переглянулись, оба чувствуя, что предстоит что-то серьёзное. Ведь дедушка и бабушка жили в том же дворе, в двухэтажном доме на другой стороне. Если бы не было срочности, они бы не пришли сразу, не зайдя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дал Хайяну кучу вкусностей, затем поднял голову и серьёзно сказал супругам: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мамой в этой поездке приняли решение. Позже мы расскажем старшему и младшему сыну, а сначала скажем вам. Я решил поехать в центр провинции и поработать несколько лет на маслозаводе, который арендует мой друг. Я говорю вам об этом в первую очередь из-за Янъяна, потому что обычно я занимаюсь ребёнком, а если я уеду, то его будет некому присматривать.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Баоли и Пин широко раскрыли глаза, и Пин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папой обсудили, и я решила уйти на пенсию раньше срока и тоже поехать в центр провинции.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хором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многое увидел в этой поездке, и это меня очень впечатлило. Об этом я расскажу позже. Главное, что мой старый товарищ, который сейчас арендует маслозавод, знает, что я раньше работал директором на государственном маслозаводе, и предложил мне присоединиться. Он будет платить мне 700 юаней в месяц, обеспечивать жильём и питанием. Мама тоже поедет, она будет работать бухгалтером, и он предложил ей 350 юаней в месяц, тоже с жильём и питанием. Сейчас мама получает чуть больше 100 юаней, а моя пенсия небольшая. Мы с мамой подумали, что если так будет продолжаться, то в будущем, когда Янъян пойдёт в школу, а у старшего сына будут дети, а у младшего — свадьба, потребуется много денег. «Ценовой прорыв» случился, теперь всё не как раньше, и всё требует денег. Мы хотим поехать, заработать, а потом ещё и помочь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Хайян, услышав это, почувствовал, как у него ёкнуло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помнил этого события, отец не раз упоминал его в прошлой жизни, полный недовольства. Он помнил, что в прошлой жизни бабушка и дедушка тоже хотели уехать зарабатывать, но мама, вернувшись к своим родителям, услышала от них, что бабушка и дедушка хотят избавиться от Янъяна, не хотят его воспитывать. Отец жаловался, что тогда это вызвало большой скандал, и мама, вернувшись домой, молчала, а потом передала всё, что нашептали ей родственники, что бабушка и дедушка безответственные, и кто будет присматривать за ребёнком? Бабушка с их стороны не хотела заниматься ребёнком, и разве можно было привязать Янъяна, как собаку,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Фразу «как собаку у двери» Хайян не помнил, кто именно сказал, но у него были смутные воспоминания о том, что его бабушка и дедушка с его стороны даже пришли к отцу и сказали: «Твои родители не могут так поступать», жалуясь, что ребёнка некому воспитывать, и что родители отца хотят снять с себя ответственность. Этот скандал разгорелся в их дворе, и даже дядя и тётя, которые ещё не были женаты, вмешались.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бабушка и дедушка отказались от поездки в центр провинции, но отношения между ними и Баоли испортились, и Баоли, слушая родственников, накопила обиду на семью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всё было не так сложно, и Хайян давно понял, что его бабушка с его стороны боялась, что если бабушка и дедушка уедут, то за ним некому будет присматривать, и они специально так сказали. Дедушка всегда занимался им, покупал игрушки, кормил, одевал. А если бы они уехали? Ребёнка пришлось бы отдать бабушке с его стороны, а она не могла отказаться, потому что, если бы родственники мужа не помогали, окружающие начали бы сплетничать. И тогда пришлось бы и кормить, и заниматься ребёнком, и бабушке с его стороны это, конечно, 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когда Хайян вырос, он, хоть и часто ходил с мамой к её родителям, не был близок с её родственниками и братьями. С самого начала они не воспринимали его как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Хайян знал об этом, но не ожидал, что это произойдёт так скоро. Он инстинктивно посмотрел на маму и увидел, что у неё покраснели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отношения Баоли с родителями мужа были прохладными. Хотя они жили в одном дворе, Баоли была ближе к своей семье и часто отдалялась от родителей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услышав слова бабушки и дедушки, у неё навернулись слёзы, и она почувствовала горечь. Она думала, что её родственники никогда не помогали ей, не советовались с ней и не занимались ребёнком, а родители мужа искренне заботились о ней. Янъяна воспитывал дедушка, и они всегда приносили что-то хорошее в их дом. Когда Баоли работала в ночную смену и не могла набрать воды, бабушка Хайяна ходила за водой с их кувшинами. Хотя это стоило недорого, за лето набиралось немало, особенно с шестью кувшинами, включая их собственные. Даже пелёнки Хайяна стирал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мама и сестра Баоли говорили ей, что родители мужа обязаны помогать, ведь она родила сына для семьи Чжэн. Кому ещё заниматься Янъяном, если не им? Но теперь она поняла, что нет никаких «обязанностей». Семья Чжэн была искренней и помогала, а если бы она попала в другую семью, её бы уже давно выгнали.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дворе все женщины ухаживали за родителями мужа, готовили и приносили воду, а она была исключением. Неудивительно, что за её спиной всегда шли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Баоли услышала, что родители мужа хотят поехать работать и помогать им, у неё возникло желание ударить себя. Она поняла, что не ценила то, что имела. У кого ещё были такие заботливые и искренние родители мужа? Они даже не отдохнули после поездки и сразу пришли обсудить с ними, кто будет присматривать за Янъяном!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Пин не выдержал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же уже на пенсии, тебе почти шестьдесят.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http://bllate.org/book/16484/1497864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