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настолько ярким и разнообразным, что маленький уезд Ланьань, затерянный в Цзянбэе, не мог и мечтать о таком. Когда Чэн Баоли с удивлением спросила, сколько стоила четырёхколёсная машина Чэнь Линлин, та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тысячи? — Чэн Баоли предположила, что это должно быть дороже, чем их цветной телевизор, который стоил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мягко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всё ещё молчала, и даже Чжэн Хайян смотрел на неё с широко раскрытыми глазами. Он думал: «Неужели это правда? Его месячная зарплата в 2013 году не могла сравниться с ценой машины в 1989 году?!»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цифру, Чэн Баоли почувствовала, что это уже сказка. Её месячная зарплата едва превышала сто юаней, а вместе с Чжэн Пином они зарабатывали не больше трёхсот! Сто тысяч — это было число, о котором она даже не смела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улыбалась, продолжая молчать. Чжэн Хайян был в шоке. В 2013 году он купил машину Кайюэ за 110 000, и это даже не покрывало стоимости Сантаны в 1989 году!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не стала развивать эту тему и рассказала Чэн Баоли о своих приключениях с Хань Чжицзюнем несколько лет назад на Хайнане: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яркое воспоминание — это когда мне было меньше двадцати, и я поехала с Хань Чжицзюнем на Хайнань. Это было самое запоминающееся событие в моей жизни. Повсюду люди перепродавали импортные машины, зарабатывая за раз несколько тысяч. А в Шэньчжэне был чёрный рынок, где спекулировали валютой, меняя доллары на гонконгские доллары по курсу один к трём, один к четырём, один к пяти. Мы приехали на пароме. Знаешь, сколько стоит чайное яйцо на берегу реки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Одно? Десять фэней? — Она даже намеренно завысила цену, ведь яйца в их районе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фэней! — сказала Чэнь Линлин. — Если продавать триста яиц в день, за месяц можно заработать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Хайян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Чжэн Хайян понял, что, хотя он и был реинкарнацией, он совершенно не знал, как быстро развивался этот мир. Чайное яйцо на берегу реки стоило пятьдесят фэней? В его университетские годы они тоже стоили пятьдесят! Несколько тысяч в месяц?! В начале своей карьеры он зарабатывал всего 3 500! Он знал, что на Хайнане были спекуляции с недвижимостью, но не знал, что уже в середине 80-х перепродавали импортные машины! И чёрный рынок валюты!! Этот маленький уезд в Цзянбэе действительно упустил множество возможностей и не успел за быстрым развитием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в шоке. Продажа яиц могла приносить тысячи?! Их семья зарабатывала столько за год, а кто-то мог заработать столько за месяц! И все эти незнакомые слова: спекуляция долларами, обмен гонконгских долларов, чёрный рынок. Она чувствовала себя маленькой лягушкой в колодце, совершенно не подозревая, что за её пределами простирается огромный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невольно перекатился на диване, возбуждённый услышанным. Чэнь Линлин, глядя на эту забавную мать и сына, улыбнулась. Она подумала, что эта семья действительно очень милая,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обязательно стоит выйти и посмотреть. Развитие внешнего мира действительно огромное. Некоторые люди даже сами решают заняться бизнесом. У Хань Чжицзюня был друг из Вэньчжоу, мы ездили к нему в родной город. Там почти в каждом доме занимались бизнесом, это было поразительно. Знаешь, что подавали на десерт? Пачку долларов на тарелке! И многие семьи так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накопления капитала, где смелые процветали, а трусливые голодали. В тот день Чжэн Хайян наконец понял, что развитие эпохи уже началось, но они, запертые в этом маленьком уезде, ничего об этом не знали. Его родители, работая на государственном маслозаводе, вместе зарабатывали 300 юаней в месяц и были счастливы, не подозревая, что за пределами уже было множество людей, зарабатывающих 300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Китае уже были люди с идеями и амбициями, которые первыми накопили первоначальный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подъём нации и трансформация эпохи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Чэн Баоли и Чжэн Хайян не могли уснуть, их сердца бились в предвкушении, думая об этой эпохе и о своей ещё не начавшейся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Баоли встала, напевая, и начала готовить завтрак, выглядя очень счастливой. Чжэн Пин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повернулась, не отвечая, и продолжала петь. Но только Чжэн Хайян знал, что его мать была так счастлива из-за того, что услышала вчера от Чэнь Линлин. Это подарило ей надежду и стремление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дня, просто пообщавшись с соседкой, его мать так изменилась. Чжэн Хайян чувствовал, что это было невероятно, и решил, что нужно держаться поближе к тёте Чэнь Линлин. Если не удастся завоевать её расположение, можно попробовать подружиться с малышом Хань И. В любом случае, он чувствовал, что это был хороший шанс. Он понял, что его понимание этой эпохи было ничтожным по сравнению с соседкой, и лучше было бы, если бы их семьи больше общались. Изменения происходят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Чжэн Хайян тоже изменился. Вернувшись в прошлое и увидев своих молодых родителей, он стал лучше понимать их и стал ближе к семье. В прошлой жизни он не был близок с родителями, но теперь он был «послушным ребёнком», который мог порадовать мать и помочь ей в меру своих сил, мог понять отца и попросить его порадовать мать. Он не помнил, каким был в детстве, но теперь он точно был заботливым и добрым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Баоли, как обычно, после того как Чжэн Пин ушёл на работу, отнесла ребёнка к соседке. Она рано утром разожгла печь, поставила кастрюлю с супом у двери, чтобы Чэнь Линлин и Янъян могли поесть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перед тем как она ушла,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ссорься с сестрой на людях. Если начальник цеха позовёт тебя, скажи, что это мелочь, небольшой конфликт между сёстрами, и что в следующий раз ты не будешь приносить семейные разногласия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работе начальник цеха снова вызвал её и Чэн Баоя. Чэн Баоли, видя, что её сестра больше не чувствует себя привязанной к ней, ощущала себя неловко, но, следуя совету Чэнь Линлин, она сделала вид, что всё в порядке, и назвала Чэн Баоя сестрой. На губах Чэн Баоя мелькнула холодная улыбка, но она быстро её скрыла, кивнула и села рядом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накануне принесла подарки в дом начальника, не для того, чтобы искать покровительства, просто фрукты и две пачки сигарет, но это показало её отношение. Начальник был доволен, и, выслушав рассказ жены, на следующий день он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сёстры, работаете вместе в цеху, должны помогать друг другу. Мелкие конфликты нужно решать вовремя, не приносить их на работу, чтобы не влиять на себя, на работу 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Баоя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начальник,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Чэн Баоли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вчера мы были неправы, принесли семейный конфликт на работу. В следующий раз такого не повторится, я уже всё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доволен её отношением и кивнул. Чэн Баоя удивлённо посмотрела на сестру. Она знала свою сестру как человека, который не умел держать удар, всегда молчал и не говорил лишнего. Когда она научилась так говорить? Прозрела?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посмотрел на Чэн Баоя,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товарищ Чэн Баоя, если у тебя не было еды, можно было пойти в столовую. Завод больше не предоставляет обед для рабочих, но в крайнем случае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