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извиниться перед тобой. Я была не права. Несколько дней я отказывалась готовить, и сегодняшний ужин тоже приготовила не я. Его приготовила добрая соседка и принесла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покраснела, и её щёки стали похожи на большие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уже давно это заметил, ведь на фарфоровой миске с едой было написано крупными иероглифами «Маслозавод Чжигун».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обязательно научусь готовить. Я поняла, что женщина просто обязана готовить для своего любимого. Ты целый день работаешь, а я сижу дома и ничего не делаю — это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любила готовить. Она была из хорошей семьи и вышла замуж за обеспеченного человека, поэтому даже посуду мыла всего несколько раз. Сейчас она решила измениться, увидев Чэн Баоли. Их кухни разделяла только стена, а коридор был общим. Перед возвращением Хань Чжицзюня она слышала весёлые разговоры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глядя на Чэн Баоли, словно увидела другую жизнь. Чэн Баоли была красивой и ухоженной, каждый день ходила на работу, покупала продукты, готовила и воспитывала ребёнка. Как же она могла быть такой спокойной и довольной, в то время как сама Чэнь Линлин чувствовала себя такой неудовлетворённой? Теперь её муж Хань Чжицзюнь больше не был богатым, и денег у них стало меньше. Разве она, как жена, не должна быть более заботливой и ответственной? Супруги должны делиться трудностями. В весёлых разговорах из соседней квартиры Чэнь Линлин вдруг осознала: сейчас настало время испытания для их семьи. Если они не справятся, то могут разойтись! Раньше, когда Хань Чжицзюнь был богат, он ни в чём её не ограничивал. Теперь, когда у него стало меньше денег, она по-прежнему осталась с ним. Она не была бессердечной и не хотела ею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верила, что её муж через двадцать лет снова станет большим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понедельник, и Чэн Баоли с Чжэн Пином должны были идти на работу, причём оба на утреннюю смену, так что ребёнка оставить было не с кем. Раньше за Чжэн Хайяном присматривали его бабушка и дедушка, ведь дедушка уже вышел на пенсию с Маслозавода Чжигун. Но недавно они уехали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Баоли планировала отвести ребёнка к своей матери, но после того, что произошло в воскресенье, она передумала. Она до сих пор слышала в голове тот отвратительный тон, которым говорила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уже ушёл на работу, а Чэн Баоли, помыв посуду, размышляла, не оставить ли ребёнка в проходной на заводе на день, как вдруг в коридоре появилась её сестра Чэн Баоя.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крикнул Чжэн Хайян и при этом незаметно покрутил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действительно была навязчивой, и её визит ранним утром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Чэн Баоли взглянула на Чэн Баоя и продолжила мыть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одетая в рабочую форму с белыми нарукавниками, вошла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работали на шелкопрядильной фабрике, где дела шли не очень хорошо. Раньше на обед подавали горячую еду, но теперь сотрудники должны были приносить её с собой. Чэн Баоли обычно брала два алюминиевых контейнера с крышками, на которых было написано её имя. В одном был рис, в другом — немного овощей. В обед она разогревала их в паровой печи. Так поступали почти все работники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 Баоли лишь крякнула и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словно ничего не произошло, вошла, даже не упомянув вчерашний инцидент. Она вела себя так, будто полностью забыла, что её сестру вчера ударили,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вчера вечером не готовила, ела у мамы, так что ничего не приготовила. Если у тебя есть еда, приготовь 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Хайян разозлился. Он посмотрел на мать. Чэн Баоли, стоя у раковины, вытерла руки, и на её лице промелькнула неуверенность. Она уже собиралась что-то сказать, как Чэн Баоя, подойдя к плите, сама открыла крышку кастрюли и, увидев внутри бульон, резким голосом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вчера ещё и бульон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Баоли,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слышала, что родители Чжэн Пина уехали в другой город? Значит, Янъяну не с кем остаться? Может, возьмёшь его с собой на фабрику? Пусть посидит в проходной, а после работы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Чжэн Хайян детским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где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внутренне усмехнулся. Чэн Баоли, вытирая руки, явно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поняла, что проговорилась,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мама же на пенсии, она обычно одна дома днём, и она уже в возрасте. Одного ребёнка ей хватает, а Янъян — мальчик, мальчики ведь непоседливые, маме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отвернулась и промолчала. У неё был такой характер: когда она злилась, она не могла выплеснуть эмоции, а просто терпела, пока не становилось невыносимо, и тогда начинала плакать. Кричать и скандалить она не умела. Когда Чэн Баоя попросила приготовить ей обед, она на мгновение заколебалась, думая, что ссориться с сестрой из-за вчерашнего дня не стоит. Но после вопроса Янъяна о Тяньтянь ей снова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мама больше любит сестру. Тяньтянь с детства жила у бабушки в уезде Ланьань, а Янъяна никогда не брали. Чэн Баоли раньше не считала, что сестра плохо к ней относится. Она всегда думала, что у них хорошие отношения: они выросли вместе и работали на одной фабрике. Но теперь она видела, что мама слишком явно выделяет сестру, а та относится к ней с пренебрежением. Почему Тяньтянь была с бабушкой, а её Янъян должен сидеть в проходной? Лицо Чэн Баоли стало мрачным. Чжэн Хайян, выбрав момент, детским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почему бабушка берёт Тяньтянь, а меня нет? Я ведь совсем не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сухо рассмеялась Чэн Баоя. — Детские слова не давали ей возможности спорить с ребёнком, но слова Чжэн Хайяна заставили её почувствовать неловкость. — Как это не непослушный? Ты же мальчик, мальчики всегда непоседливые. Помнишь, как ты разбил чашку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разбил чашку? Разбил чашку — значит, непослушный? А Тяньтянь не разбивала? — Чэн Баоли подхватила Чжэн Хайяна на руки и сердито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вспомнил, как в детстве его тётя постоянно унижала его, используя как пример того, как не надо делать. Он хорошо помнил, как в начальной школе из-за одного плохо написанного сочинения она много раз упоминала об этом перед всеми родственниками, раз за разом. Его мать тогда была в ярости и сильно его отшлёпала. Теперь Чжэн Хайян понимал, что уже тогда у его матери была заложена определённая покорность, а унижения тёти под видом «воспитания» на самом деле были скрытым способом принизить его и его мать, чтобы они чувствовали себя униженными. Из-за постоянных унижений его характер становился всё более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реакция Чэн Баоли удивила и её саму, и Чжэн Хайяна. Мальчик, поняв, что это хороший момент, притворился, что плачет, и, находясь в объятиях матери,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почему тётя так говорит обо мне? Янъян ведь хороший, 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ребёнком тоже имело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была шокирована. Раньше этот малыш, когда его ругали, просто уходил в сторону и молчал, а теперь стал таким хитрым?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обнимая сына, успокаивала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Янъян, не плачь. Мама тебя очень любит,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гневом и раздражением посмотрела на Чэн Баоя и впервые за много лет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Не на работу идёшь? Ты меня просто бесишь!!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