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лениво облокотилась на балконе, подперев голову рукой, и уже собиралась что-то сказать группе сплетниц на улице, как вдруг из соседнего дома выбежал малыш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смущенно потянул за край одежды Чэнь Линлин и, подняв голову с блестящими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ты можешь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Янъян? — Чэнь Линлин на мгновение забыла о сплетницах и, наклонившись, спросила.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пойдем, пойдем...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потянул Чэнь Линлин за собой, и она, шлепая тапочками, направилась к двери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внизу украдкой поглядывали на второй этаж, одни чистили овощи, другие вязали. Увидев, что Чэнь Линлин вошла в дом, одна из них поднялась и ушла, унося с собой стульчик, и вскоре вся компания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Линлин, войдя в дом, сразу увидела Чэн Баоли, сидящую на диване. Плечи её подрагивали, явно она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на мгновение замерла, затем взглянула на Чжэн Хайяна. Мальчик с мольбой смотрел на неё, и женщина всё поняла. Она погладила ребенка по голове и села рядом с Чэн Баоли: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случилось?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Баоли была сильной и уверенной в себе женщиной, она бы вытерла слёзы и улыбнулась, сказав, что всё в порядке, и взяла бы всё на себя. Но она была не такой. Чжэн Хайян знал, что его мама не такая, и поэтому решил позвать Чэнь Линлин, чтобы та утешила её. Он был слишком мал, и даже если бы он, обладая телом трёхлетнего ребенка, попытался сказать что-то разумное, его мама вряд ли почувствовала бы облегчение. К тому же женщина понимает женщину лучше, и он был уверен, что Чэнь Линлин, умная женщина, знает, что сказать. Даже если утешение не сработает, просто присутствие взрослого в этот момент уже давало ему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изначально не собиралась рассказывать Чэнь Линлин о своих семейных делах, но та оказалась очень умной женщиной. Она успокоила Чэн Баоли, рассказала пару шуток и в конце концов развеселила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Баоли засмеялась, Чэнь Линлин осторожно подвела разговор к теме, и постепенно Чэн Баоли, женщина без особых уловок, рассказала о деле с разделом дома в её родной семье. Рассказ был бессвязным и лишённым логики, но Чэнь Линлин терпеливо слушала,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всё это время спокойно сидел рядом, мысленно разбираясь в ситуации. После бессвязного рассказа матери он понял, что всё было именно так, как он и предполагал, только с добавлением лишних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Линлин, как сторонний наблюдатель, сразу поняла, что Чэн Баоли сегодня использовали в качестве живой мишени её старшая сестра. Это дело не имело к Чэн Баоли никакого отношения. Её золовке просто нужен был кто-то на её стороне. Если бы Чэн Баоли сегодня ничего не сказала, ничего бы и не произошло. Кроме того, из деталей Чэнь Линлин поняла, что Чэн Баоли в родной семье не имела веса, а её сестра, Чэн Баоя, была сильной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не подвела Чжэн Хайяна. Она знала, что как посторонний человек не имеет права что-то советовать, и потому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ты думаешь, стоит ли тебе вмешиваться в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задумалась, и в голове тут же возник ответ — не стоит. Но затем она подумала, что это дом её сестры, и если та не будет бороться, то в уезде Ланьань у неё не будет места, где можно жить. При этой мысли она заколебалась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Думаю... не стоит,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не дала ей закончить фразу и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знаешь, что не стоит вмешиваться, то зачем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взяла её за руку и, глядя в глаза,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 и «если». Ты знаешь, что не стоит вмешиваться, но всё же колеблешься, пытаясь убедить себя, что стоит. Ты задумывалась,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Чэн Баоли сразу нашла ответ в голове — почему? Конечно, потому что одной из сторон была её сестра Чэн Баоя. Именно из-за сестры она и высказалась.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не знаю много, но мой муж часто говорит мне, что люди, особенно женщины, должны сначала думать о себе. Ты должна сначала сделать свою жизнь лучше, а потом уже заниматься другими делами. Я, как посторонний человек, не могу говорить о твоих семейных делах, но думаю, что раз раздел дома тебя не касается, то тебе лучше проводить время с Янъяном, учить его читать и писать. Если ты потратишь время на другие дела, у тебя останется меньше времени на свою семью, ребенка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не сказала много, но её слова успокоили Чэн Баоли, и она ушла, ведь дома у неё оставался маленький ребенок, и она не могла надолго отлучаться.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Чэнь Линлин подействовали на Чэн Баоли как свежий ветер, принеся с собой ощущение чего-то «необычного». Никто никогда не говорил ей таких вещей, как «женщина должна сначала думать о себе» или «если потратишь время на другие дела, у тебя останется меньше времени на себя»... Это было как свежая кровь, вливающаяся в её сознание, и её сердце, высохшее под гнётом жизни и повседневных забот, вдруг получило долгожданный дождь, и она почувствовала себя немного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посадила сына к себе на колени, и Чжэн Хайян, воспользовавшись моментом,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 в последнее время не будем ходить к бабушке, ты научи меня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очнулась от своих мыслей, и в голове снова всплыло слово «сестра», но на этот раз что-то внутри неё тут же подавило эту мысль, и она без колебаний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Янъян, я научу тебя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почувствовал, что в этот день его жизненный путь немного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бы его мама вернулась из родного дома после такого унижения, она бы устроила истерику, а потом не захотела бы готовить и ничего не делала. А когда вечером его отец, Чжэн Пин, вернулся бы с работы и увидел, что плита холодная, он бы спросил, и они бы поссорились, а в худшем случае даже что-то разбили.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памяти Чжэн Хайяна родители в его детстве ссорились так часто, как будто это было обычным делом. Его мама уходила из дома к родственникам, а отец возвращал её обратно, и так повторялось бесчисленное количество раз. Плохие отношения между родителями в какой-то степени сильно повлияли на Чжэн Хайяна, и когда он вырос, то, видя, как девушка, которую он любил, начинает с ним холодно обращаться, он чувствовал себя очень неуютно и подавленно.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сегодня, несмотря на то что его мама в родном доме получила пощёчину, благодаря своевременному утешению Чэнь Линлин она не только не продолжила грустить, но и как будто открыла для себя новую жизнь — она подумала, зачем ей тратить время на чужой дом, когда она может приготовить что-то вкусное для своего Янъяна. Поэтому вечером она приготовила два больших блюда и даже сварила суп, а часть еды отнесла соседке Чэнь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Линлин, увидев еду от соседей, была в восторге. Она как раз беспокоилась, что будет есть на ужин, и благодаря этому обмену две женщины одного возраста быстро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даже дала Чэн Баоли подержать своего малыша. Хань И было всего несколько месяцев, и он лежал в пелёнках, как маленький котёнок. Чэн Баоли взяла его на руки, и Хань И не плакал и не капризничал. Чжэн Хайян, поднявшись на цыпочки, посмотрел на малыша, и в их первой встрече он протянул свою мягкую ручонку и потрогал пухленькую щёчку Хань 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Личико как булочка.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Баоли, покачивая малыша, сказала своему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у малыша лицо как булочка, а вдруг он на тебя пописает.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подумал: «Вот это мама, настоящая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Чжэн Пин вернулся с работы. Он проработал десять часов и был очень уставшим. На нём была рабочая одежда, и, боясь, что его жена и сын будут долго ждать и останутся голодными, он поспешил домой. Уже на улице он увидел, что на кухне горит свет, а на балконе стоит большой котёл на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