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вздохнул, думая, что у его матери действительно проблемы в общении с людьми. Она отказалась взять конфеты, чтобы не быть должной и чтобы о ней не сплетничали? Какая это логика? Неужели они не могут позволить себе отблагодарить за несколько конфет? К тому же, взаимность — это хорошо. Судя по тому, как его родители обычно ведут себя, они навсегда останутся в этом маленьком городке. На самом деле Чжэн Хайян не был мастером общения, но его взгляды, даже в те времена, двадцать лет назад, были гораздо лучше, чем у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держал конфеты в руке, его мягкое круглое лицо с выразительными глазами смотрело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следующий раз, если у меня будет что-то вкусное, я тоже поделюсь с маленьким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рассмеялась, увидев серьезное выражение лица сына, и на мгновение забыла, как его воспитывать. Она потрепала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в комнату. Дай мне конфеты, ты не можешь их есть, иначе зубы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молча отдал конфеты, но он даже не мог представить, что с этих нескольких конфет начнется дружба их семьи с семьей Хань, которая продлится десятилетия и станет даже ближе, чем отношения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приготовила на обед три блюда и суп. Она хотела накормить сына, а потом поесть самой, но, к ее удивлению, малыш не капризничал, не плакал и не отказывался от еды. Он сидел прямо и сам ел ложкой, ведя себя идеально. Чэн Баоли обычно работала по десять часов в день, и, возвращаясь домой, она уставала от плача сына. Никакие наказания не помогали, он все равно плакал, и иногда она чувствовала себя настолько измотанной, что теряла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сын ведет себя спокойно и послушно, Чэн Баоли погладила его по голове и поцеловала в щеку, решив, что она должна усердно работать, чтобы в будущем купить своему сыну большой дом 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начав есть, она услышала стук в дверь кухни. Чэнь Линлин стояла на пороге, слегка смущаясь, глядя на мать и сына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быстро встала и подошла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чувствовала себя неловко. Она не умела готовить, и с тех пор, как переехала в уезд Ланьань, она обычно ела в ресторанах со своим мужем. Но сегодня Хань Чжицзюнь не было дома, она вышла прогуляться и обнаружила, что на улицах возле дома работников почти нет маленьких кафе. Она вернулась домой, покормила ребенка, но сама осталась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смущенно посмотрела на Чэн Баоли, ее красивые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еще не успела приготовить обед. Можно мне поесть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постеснялась сказать, что вообще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могла отказать? Для нее соседская помощь была естественной. К тому же, ее Ян Ян взял у них конфеты! Она быстро впустила Чэнь Линлин, добавила приборы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скромные блюда, не обижайтесь. Сегодня я не готовила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квадратный стол друг напротив друга. Чэнь Линлин попробовала еду, и ее брови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вкусно! Ты отлично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была рада услышать похвалу. В то время, когда люди еще не были избалованы изобилием, даже простой комплимент мог вызвать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сидел на своем высоком стульчике, наблюдая, как две женщины обмениваются комплиментами. Он, будучи ребенком, не мог вставить ни слова, но он внимательно рассматривал Чэнь Линлин и понял, что эта женщина действительно необычна. Даже через двадцать лет он встречал мало женщин, которые могли бы сравниться с ней по харизме. Видно, что она жила в большом городе, была уверенной в себе и умела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вернувшись в прошлое в трехлетнем возрасте, не мог совершить ничего грандиозного, но он понимал, что может постепенно изменить взгляды своей семьи и их судьбу. И, очевидно, соседка была отличным способом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чтобы его мама общалась с такой женщиной, как Чэнь Линлин, которая приехала из большого города, чем с бабушкой, которая только сплетничает и выдумывает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Баоли помыла посуду и собиралась отвезти Чжэн Хайяна к своим родителям. Когда она мыла посуду, Чэнь Линлин принесла коробку конфет. Чэн Баоли снова почувствовала неловкость, как будто она должна была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просто сунула шоколад в руку Чжэн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особенного, пусть Ян Ян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Баоли уложила Чжэн Хайяна спать, а в половине второго поехала с ним к своим родителям. Но, только остановившись у ворот, она услышала пронзительный крик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такое наказание?! Зачем я вышла замуж в вашу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сидя в детском кресле на велосипеде, сразу узнал голос своей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со стороны бабушки была довольно сложной. Бабушка сейчас жила во втором браке, и до этого у нее было трое детей: две дочери и сын. Мама Чжэн Хайяна, Чэн Баоли, была средней. Старшая сестра — Чэн Баоя, младший брат — Чэн Баоцзюнь. Его нынешний дедушка по фамилии Чжоу, до второго брака имел только одну дочь, Чжоу Циюнь. После второго брака у них родилась младшая дочь, Чжоу Тинтин, которой сейчас было всего четырнадцать, и она училась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младшей дочери и Чэн Баоцзюня, уже были женаты и имели детей. По возрасту Чжэн Хайян был старшим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тетя так кричала, была ему неизвестна. В те времена он был слишком мал, чтобы помнить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припарковала велосипед, закрыла его и, взяв Чжэн Хайяна на руки, вошла в дом. Войдя, она словно попала в темноту, и глазам потребовалось время, чтобы привыкнуть. Чжэн Хайян несколько раз моргнул, прежде чем смог рассмотреть обстановку. Дом был построен крайне неудобно: двухэтажное здание, довольно большое для того времени, но расстояние между передним и задним домами было меньше двух метров, и на первом этаже совсем не было солнца. Даже днем приходилось включать лампы, иначе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никого не было, и Чэн Баоли пошла наверх, поднимаясь по узкой лестнице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плач все еще звучал, и, поднявшись наверх, она увидела, что ее сестра Чэн Баоя и брат Чэн Баоцзюнь с семьей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сидя на руках у матери, осмотрел главную спальню на втором этаже. В памяти все было почти так же: большая деревянная кровать, письменный стол, старый шкаф с зеркалом на двери и уникальный стол высотой около метра, на котором лежали зеркало, крем «Снежинка»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сидело несколько человек. Бабушка Чжэн Хайяна и его тетя Чэн Баоя сидели с мрачными лицами на краю кровати. Дедушка и дядя Чэн Баоцзюнь курили, а его тетя рыдала, облокотившись на письменный стол. В комнате стоял запах дешевого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Баоли вошла, никто не поздоровался. В комнате царила тишина и неловкость. Чэн Баоли почувствовала, что что-то не так, и, войдя,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похлопала сына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 самого детства не любил семью своей бабушки по многим причинам. Он не был таким вежливым, как с Чэнь Линлин,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бабушка, тетя, дядя,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почувствовала себя неловко. Войдя в комнату, она увидела, что все молчат: мужчины курят, женщины молчат, и она не могла утешить свою плачущую невестку, так как мать и сестра смотрели на нее. В итоге она подошла к кровати, Чэн Баоя подвинулась, и она села с сыном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