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Эээ, просто спросил имя, зачем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подумал, что у местных что-то не так с головой, будто они не хотят лишний раз общаться. Лю Хуэй был таким же, у него ушло примерно три недели, чтобы тот наконец назвал своё имя. Казалось, этот парень выглядел более нормальным, но и он оказался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Гу с недоумением обернулся, но увидел лишь спину человека, который уже закрыл за собой дверь и ушёл в дом. Затем домашний робот безропотно убрал его куртку, оставленную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войдя в тренировочный лагерь, он снова услышал привычную речь Банта.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некоторое время находитесь во втором районе! Но вы, похоже, вообще не продвинулись! Первый уровень остаётся первым, второй — вторым, скорость реакции у вас как у черепахи! Что вы вообще можете сделать, кроме как погибнуть? — громко кричал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«некоторое время», всего неделю прошло, — У Гу внешне внимательно слушал, но в душе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иностранных дел и переговоры с врагом никогда не приносили хороших результатов. Эти болтуны только делают вид, а в итоге на поле боя проливать кровь придётся вам. Я, с моим 20-летним опытом службы, ответственно заявляю: не пройдёт и месяца, как война снова начнётся. Если вы, идиоты, не хотите погибнуть, тренируйтесь до изнеможения. Не тяните за собой своих партнёров-пилотов!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внушительным видом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удалился, солдаты тут же рассредоточились, приступив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схватил за руку проходящего мимо солдата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не только что закончилось перемирие? Уже снова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что только что сказал полковник? — с презрением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министерство иностранных дел только начало переговоры? — У Гу недоумевал. Разве переговоры не означают, что обе стороны хотят мира? По крайней мере, должен быть длительный период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иностранных дел? — солдат усмехнулся. — Ты действительно веришь этим идиотам? Они просто устали драться и решили поругаться! Лучше надеяться на себя и тренировать свою ментальную силу, чтобы через две недели на смешанных учениях найти подходящего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У Гу и подошёл к свободному тренажёру, надел шлем и начал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был в замешательстве от полученной информации. Он думал, что министерство иностранных дел его страны уже достаточно безнадёжно, но теперь столкнулся с чем-то ещё более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почесав голову, он тоже вошёл в тренажёр и начал ежедневные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 Гу начал понимать основы боевых методов ментальных воинов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 это общее название для каналов и коллатералей. Крупные, продольные магистрали в теле называются «каналами» или «меридианами»; коллатерали — это ответвления меридианов, которые пересекают тело, образуя сеть. Меридианы связывают внутренние органы, конечности, органы чувств, кожу и мышцы в единое целое. Проще говоря, меридианы — это сложный лабиринт внутри человеческого тела. А линии в биомехи практически полностью повторяют человеческие меридианы. Единственная задача ментального воина — найти в этом запутанном лабиринте нужную светящуюся точку и передать энергию по самому короткому и быстрому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был благодарен Сяо И за то, что она научила его быстро находить цели в игре «Найди пару», а также своему деду, который всю жизнь занимался традиционной китайской медициной. Хотя он когда-то отказался от этой профессии, считая её невыгодной, но с детства впитанные знания позволили ему не тратить время на заучивание сложных схем меридианов в момент, когда война была на пороге. Когда-то ему потребовалось почти три года, чтобы точно нарисовать схему человеческих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У Гу словно увидел перед собой сложную структуру, будто меридианы, скрытые под кожей человека, полностью раскрылись перед его глазами. Сейчас он находился в позиции мозга, но словно мог обозревать всю структуру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завершая соединение, У Гу испытывал неконтролируемое чувство, будто он был властелином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 это невидимая энергия, но для лучшей идентификации ментальные воины окрашивают её в определённый цвет. Какой цвет у других, У Гу не знал, но, увидев эту схему меридианов, он подсознательно окрасил её в цвет крови. Иногда это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начинались с одной точки, затем двух, трёх, постепенно увеличиваясь. Чем сложнее были действия мехи, тем больше точек нужно было соединить, а скорость и сила передачи энергии оценивались автоматически прибором. Результаты тренировок также фиксировались компьютером, и минимальный проходной балл был 60. Если результат был ниже, в конце тренировки следовал удар током. Каково это на ощупь, У Гу не знал, но, глядя на этот жестокий мир, он решил не испытывать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Гу уже мог одновременно соединять 20 точек, хотя прибор требовал только 15. Поэтому, завершив сегодняшнюю тренировку, он не стал стремиться к 21 точке, а вызвал компьютер и начал изучать действия мехи в бою и точки, которые нужно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уже заранее пронумеровал точки, связанные с действиями мехи, подобно акупунктурным точкам на теле человека, начиная с мозга и двигаясь сверху вниз, слева направо, используя цифры и буквы. Например, точки на левой и правой руке были симметричны, и точка 33 обозначалась как 33L и 33R. У Гу тщательно изучал точки, активируемые различными действиями мехи, и постоянно симулировал их в тренажёре, от незнания к знакомству, раз за разом, пока мозг не начал перегреваться, и машина не отключила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потирая голову, с трудом поднял взгляд и увидел, что вокруг осталось мало людей. Взглянув на время, он понял, что уже 9 вечера. С головной болью он направился обратно, надеясь, что сон улучшит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увидел Ли Гэ, лежащего на диване с закусками и смотрящего проекционный телевизор. У Гу кивнул в знак приветствия и прошёл в свою комнату, не заметив, как Ли Гэ, глядя на закрытую дверь,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Всего за день он уже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Гу проснулся позже из-за вчерашней усталости, но чувствовал себя необычайно бодрым. Он приписал это раннему отходу ко сну. Позавтракав, он снова отправился в тренировочный лагерь, где Бант, как обычно, прочитал нотацию. У Гу снова залез в тренажёр и продолжил вчерашние тренировки. Поскольку он, возможно, скоро отправится на поле боя, он решил больше изучать практические руководства по бою мехи. Он вызвал на компьютере запись прошлой битвы, проанализировал наиболее часто встречающиеся действия и, основываясь на своих пронумерованных точках, начал тренироваться, меняя маршруты, чтобы найти самый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Гу ежедневно отрабатывал три действия, запоминая номера точек, как таблицу умножения. Теперь, зная точку, он мог интуитивно определить её номер и найти путь. Однако, кроме специально отработанных действий, остальные выполнялись с гораздо меньшей скоростью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метод тренировки был немного опережающим. Отработка действий по точкам обычно начиналась после нахождения партнёра-пилота, чтобы учитывать его привычки. Если тренироваться слишком узконаправленно до этого, это могло повлиять на будущую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тоже думал об этом, поэтому тренировал только базовые действия. Если ему не повезёт найти партнёра, придётся полагаться на мгновенную реакцию, так что самое важное — это отработка соединения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две недели, и сегодня Бант повёл новобранцев на смешанные тренировки, где они должны были выбрать себе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