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небо, запылённые улицы, высокие стальные ворота, уходящие в небо — всё это вызывало у У Гу чувство растерянности. В голове всё ещё крутились странные слова, произнесённые иностранцем перед тем, как ворота закрылись: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выжить — научись работать. А здесь бездельников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не мог понять происходящего. По всей логике, он должен был находиться в больнице. Помнится, вчера вечером мама устроила ему свидание, настойчиво напоминая, чтобы он вёл себя достойно. В обед он решил сходить в банк, чтобы снять деньги на ужин в более престижном ресторане. Но не повезло же: за эти пять минут он оказался в центре редкого для современного спокойного общества ограбления банка. Как же он жалел, что решил сэкономить на комиссии и не воспользовался банкоматом возле работы. Ведь столкнувшись с такой ситуацией, можно было бы просто переждать — в банке было много людей, и бандиты не могли всех убить. Полиция рано или поздно бы пришла и всех освободила. Но, к несчастью, он, увидев, как один из грабителей взял в заложницы беременную женщину и, будучи окружён, собрался её убить, не смог сдержаться и швырнул в него стул. Женщину он спас, но сам получил две пули от другого бандита. Боль была невыносимой, но, стиснув зубы, он бросился на нападавшего и начал с ним борьбу. В этот момент полицейские ворвались внутрь, обезвредили грабителей и освободили заложников. Храброго У Гу погрузили в машину скорой помощи. По дороге в больницу полицейский, держа его за руку,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Характер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хотел что-то сказать, но не смог издать ни звука, лишь бледно улыбнулся. Полицейский, почувствовав это,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парень, мы тебя вылечим! Общество не может обойтись без таких героев,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запомнил, как, услышав эти слова, с облегчением потерял сознание. Он был уверен, что государство покроет все расходы на лечение, а потом ещё и наградит его за смелость. Но, проснувшись, он оказался в месте, которое было более разрушенным и хаотичным, чем Ирак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где он и кто он, его привёл сюда тот самый бесстрастный иностранец. Да что тут происходит? У Гу, опираясь на стену руками, которые, хоть и напоминали руки пианиста, явно не были его собственными, пытался удержать шатающееся тело. Неужели он побывал в Корее на пластической операции или проспал тысячи лет, проснувшись в совершенно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импульсивность — это дьявол! Зачем бросал этот стул? У Гу, переполненный сожалениями,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да? Не плачь, слёзы тебе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У Гу обернулся и увидел мужчину лет сорока, одетого в рваную одежду, с небритым лицом и глазами, полными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пойдём с Номером Один к месту проживания, иначе ты не переживёшь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всё ещё недоумевал, когда рядом появился ещё один мужчина, одетый так же, и с силой хлопнул первого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 взялся,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У Гу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Если будет с головой и найдёт сильного покровителя, может, и проживёт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первого, оставив У Гу в полном замешательстве. Что за бред они несут? Он живёт в мирное время, а они говорят так, будто он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с земли пыль, превратив его белоснежную одежду в серую. С мыслью о том, что ему срочно нужны солнцезащитные очки, У Гу подошёл к серому транспортному средству, на котором крупными чёрными иероглифами было написано «Номер Один». Хотя они и не походили на привычные символы, он почему-то точно знал, что это значит. Что за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нерешительности и заметив, что небо становится всё темнее, У Гу решил войти внутрь. Интуиция подсказывала, что это и есть тот самый «Номер Один», о котором говорил мужчина. Дверь автоматически открылась, и он медленно вошёл. Интерьер напоминал салон самолёта первого класса, но отсутствие людей делало его холодным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отсканируйте номер, — раздался холодный голос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мигало нечто, напоминающее отпечаток ладони. У Гу механически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Номер 10008989, цель подтверждена. Отправляемся. Прибытие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электронный голос умолк, транспорт рванул с места, и У Гу, потеряв равновесие, упал лицом вниз. Машина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пристегните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тварь! — выругался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несмотря на всю странность этого места, технологии здесь явно продвинутые. Но если «Номер Один» движется со скоростью пули, есть ли шанс выжить в случае аварии? Ладно, не будем об этом думать. У Гу решил сначала устроиться. Согласно указаниям транспорта, серое здание перед ним должно было стать его новым домом. Опять серое! Неужели здесь нет других цветов? Какая ужасная эстетика!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комнаты — 1208. Добро пожаловать в Зону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номер 10008989. Я — ваш помощник, интеллектуальный модуль 10X. Я обязан оказать вам содействие. Сейчас я начну изложение ваших прав 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У Гу, едва переступив порог и даже не успев сесть на диван, моргнул, глядя на появившееся перед ним устройство, напоминавшее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10008989, вы были осуждены за нарушение законов Федерации и приговорены к 20 годам службы в Зоне Z, с 30 октября 5331 года по 30 октября 5351 года по летосчислению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Осуждён к 20 годам службы в Зоне Z? За нарушение законов Федерации? Летосчисление Федерации... Я что, в тюрьме?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первого месяца в Зоне Z правительство будет обеспечивать вас продовольствием. В течение месяца вы обязаны найти работу, иначе потеряете доступ к еде. Максимум через пять дней вы умрёте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Я что, в тюрьме? — не выдержал У Гу. Он, молодой и полный сил, герой, спасающий людей, неужели оказался в теле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просто приговорены к 20 годам службы в Зоне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служба? — спросил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Зоне Z без права покидания её до окончания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терпимо, — вздохнул с облегчением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Если нет, я продолжу объяснение, — напомнил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Зоны Z вы абсолютно свободны. Работа, жизнь, учёба, даже грабежи, изнасилования и убийства — всё разрешено. Но за проникновение на военную базу — смерть, за укрывательство заражённых — смерть, за попытку побега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прозвучало слово «смерть», и У Гу побледнел. Неуверенно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и грабежи законны?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Зоне Z вы можете делать что угодно, пока остаётесь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 — У Гу почувствовал, что попал в технологически развитый, но дикий мир, полный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найти надёжную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какие-то предложения?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ищу, — сказал «мусорный бак», и его глаза, похожие на фонарики, быстро пробежали по строкам кода. — Поиск завершён. Есть две работы, которые вам подходят. Первая — любовник полковника Корбиса. Условия: особняк, охрана, зарплата...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повтори! — У Гу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полковника Корбиса. Условия: особняк, охрана... — повторил интеллектуальный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Любовник! — закричал У Гу. — Что за чушь! Ты что, глюкнул?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сомневаетесь в моей функциональности, обратитесь в центр интеллектуальных модулей для замены, — снова ответил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