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попал в шоу-бизнес, Фу Яжэнь уже был знаменитостью в этой сфере. В то время он уже перестал сниматься в сериалах, выбирая только крупные кинопроекты, явно нацеливаясь на международную карьеру. Однако подходящего момента всё не находилось. Два года назад он получил контракт с международным брендом, что открыло ему двери в мир международной славы. После этого он стал лицом многих мировых брендов, представляя их в Азии, и быстро поднялся с уровня национальной звезды до статуса международного артиста. Он практически переехал в Америку и редко возвращался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видел Гу Ная и Фу Яжэня за одним столиком в кафе во Франции, Цзинь Хуа с трудом верил, что между ними ничего не было. Он был почти на сто процентов уверен, что между ними что-то произошло, и что Фу Яжэнь занимал особое место в сердце Гу Ная. Это было очевидно уже по тому, что первым делом, прибыв во Францию, Гу Най отправился к Фу Яжэню.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Цзинь Хуа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Фу Яжэнь уехал за границу, старший сын как-то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управляющий Цзинь,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сделал вид, что вопрос не имеет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и, так как они уже подъехали к месту назначения, больше не стал продолжать разговор. Цзинь Хуа надел солнечные очки и кепку, вышел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найди где-нибудь место отдохнуть и вернись сюда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машину, Цзинь Хуа задумался над словами водителя. В конце концов, он пришёл к выводу: какими бы ни были отношения между Фу Яжэнем и Гу Наем в прошлом, сейчас Гу Най — это человек, который ему нравится, и он будет действовать соответственно!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Цзинь Хуа вышел, чтобы помочь Гу Наю выбрать подарок на выпускной для младшего брата Ли Тяня. Изначально он хотел подойти к этому вопросу с большим вниманием, но теперь, узнав о чувствах Ли Тяня к Гу Наю, его подход изменился. Он решил выбрать самый новый компьютер. Такой подарок казался заботливым, но на самом деле был довольно обыденным. Он хотел, чтобы Ли Тянь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компьютера не заняла бы часа, но теперь, будучи известной личностью, Цзинь Хуа неожиданно был узнан. После серии фотографий и автографов, когда он наконец смог выбраться, время уже почти подошло. Он хотел зайти в кафе и немного отдохнуть, но теперь решил, что лучше вернуться домой и заварить кофе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упакованным подарком, он позвонил Гу Наю, чтобы узнать, вернётся ли тот на обед. Гу Най ответил, что у него срочное совещание, поэтому он не вернётся. Повесив трубку, Цзинь Хуа, глядя на пустой дом, пожал плечами и решил приготовить себе лапшу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он вдруг вспомнил слова водителя. Ли Тянь теперь был правой рукой Гу Ная, и они проводили вместе как минимум семь часов в день. Даже если Гу Най когда-то отверг его, кто знает, может ли что-то снова вспыхнуть между ними при такой постоянной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Цзинь Хуа подумал, что быть влюблённым в такого выдающегося человека, как Гу Най, не так уж просто. Уже сейчас он знал о Ли Тяне, а сколько ещё таких, о ком он не знал? Если он не ускорится, кто-то другой может успеть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просто сварить себе лапшу, Цзинь Хуа быстро открыл холодильник, приготовил несколько блюд, упаковал их в термос и, посмотрев на время, решил, что сейчас самое подходящее время отправиться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позвонил Гу Наю. Услышав, что Цзинь Хуа принесёт ему обед, Гу Най был удивлён и слегка обрадован. Хотя его тон оставался спокойным, менеджер, докладывавший ему о работе, заметил, что атмосфера в кабинете стала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полностью замаскированный, Цзинь Хуа подошёл к стойке администратора в здании корпорации «Гу». Услышав, как он представился младшим управляющим Цзинем, администратор сразу же провела его внутрь, хотя в душе недоумевала: почему этот человек так похож на Цзинь Хуа? Да и фамилия та же. Но это невозможно — разве Цзинь Хуа может быть управляющим их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предварительным указаниям Гу Ная, Цзинь Хуа без препятствий дошёл до его кабинета. Он постучал в дверь, и, услышав привычное «Войдите», с лёгкой улыбкой вошёл. К его удивлению, в кабинете был не только Гу Най, но и Ли Тянь. Увидев Цзинь Хуа, Гу Най с лёгкой радостью в глазах сказал Ли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остальное обсудим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кивнул и, прежде чем уйти, задержал взгляд на Цзинь Хуа. Хотя тот был в очках и кепке, Ли Тянь узнал его. Он не знал, что Цзинь Хуа был личным управляющим Гу Ная, зная его только как известного актёра. Поэтому его появление здесь вызвало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не обращал внимания на его реакцию, кивнув в знак приветствия, он прошёл внутрь, не обращая внимания на взгляд, который Ли Тянь бросил ему вслед. Ли Тянь, подавив свои вопросы, наконец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осмотрелся, поставил термос на стол, а Гу Най, встав из-за стола, медленно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принести мне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чтобы ухаживать за тобой! Чтобы чаще быть на твоих глазах!»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личный управляющий, и если ты не можешь пообедать дома, то я должен принести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Най поднял бровь, хотел было сказать, что во время съёмок Цзинь Хуа тоже часто не мог вернуться домой, но почему-то не приносил ему обед. Однако он промолчал, лишь слегка кивнул и взял палочки, которые ему протянул Цзинь Хуа. Увидев, что тот всё ещё стоит, он взглянул на него, и Цзинь Хуа сразу же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 было принято не разговаривать за едой, и Цзинь Хуа тоже предпочитал молчать во время трапезы. Они ели в тишине, но это не создавало неловкости. В кабинете было так тихо, что даже звуков стука палочек не было слышно. Обед занял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Гу Най не ушёл, а остался сидеть, наблюдая, как Цзинь Хуа убирает со стола. Когда тот закончил,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утром купил, — ответил Цзинь Хуа и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самый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реакцией Гу Ная, и, видя, что тот лишь слегка кивнул, не выражая недовольства, внутренне обрадовался. Похоже, Ли Тянь не был для него слишком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Най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на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Цзинь Хуа удивился, покачал головой.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Гу Най. — Тогда пойдём со мной в одно место. Пока я на совещании, ты можешь отдохнуть здесь. — Он посмотрел на часы. — Это займёт какое-то время. Можешь почитать книги на полке или отдохнуть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Цзинь Хуа, заинтересованный тем, куда Гу Най собирается его вести.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