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Задумавшись, Цзинь Хуа внезапно услышал голос Гу Ная, в котором сквозила легкая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 мгновение растерялся, не сразу поняв, о чем речь. Гу Най же продолжал равнодушно доедать суп из чашки. Хоть он и обращался к Цзинь Хуа, но не смотрел на него, а выражение лица было абсолютно спокойным. В такую минуту было трудно понять,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 почему ты так пристально смотришь на мои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наконец понял. Глядя на Гу Ная, который задал этот вопрос с совершенно нормальным видом, Цзинь Хуа на секунду замер, а затем пришел в себя. Он намеренно еще раз бросил взгляд на губы Гу Ная и как ни в чем не бывало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показалось, что у тебя очень красивая форма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застыл, словно подавившись его словами, и наконец поднял на Цзинь Хуа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прищурился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просто констатирую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наконец не выдержал и бросил на него пару лишних взглядов. Воспоминания о прошлой ночи были у него немного размыты, но он помнил главное, особенно то, как некто воспользовался его опьянением и устроил засаду. Как же он мог забыть? Гу Наю было искренне любопытно, с каким настроением Цзинь Хуа говорит это сейчас? Или он действительно думал, что инцидент прошлой ночи стерся из памяти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Цзинь Хуа так и думал. В конце концов, людей, которые напиваются до провалов в памяти, пруд пруди. Вчера Гу Най был действительно сильно пьян, так что такой вариант не исключался. К тому же, глядя на абсолютно спокойное лицо Гу Ная утром, он долго наблюдал за ним и не заметил никаких странностей. Поэтому он успокоил себя, решив, что события минувшей ночи стали его маленьким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тему, Цзинь Хуа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мне заметить. Встретиться с друзьями и выпить лишнего — это нормально, но алкоголь вредит здоровью. Вам не стоит злоупотреблять.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косо посмотрел на него, но ему не хотелось признаваться, что вчера он напился не по своей воле, а был заставлен той компанией старых друзей, которые с трудом вернулись из-за границы. Обычно на банкетах никто не смел его поить, только те, с кем он был знаком с самого детства, могли себе такое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лишь неопределенно промычал он, собираясь закрыть эту тему. — Ты сегодня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недоуменно посмотрел на него,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промо-мероприятия для «Бизнес-войн» в основном закончены. Сегодня никаких уведомлений не было, значит, наверное, я свободен. У вас есть какие-то дела,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очень любопытно, что скажет Гу Най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младший брат которого в этом году заканчивает университет. Помоги мне сегодня выбрать подарок и передай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к выпуску? — Цзинь Хуа поднял бровь и улыбнулся. — Не волнуйтесь, господин, я подберу подарок так, чтобы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кивнул, посмотрел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выйди со мной. После того как отвезешь меня в компанию, водитель будет в твоем распоряжении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Соглашаясь, Цзинь Хуа с любопытством посмотрел на него, в душе гадая об отношениях этого друга с Гу Наем. Если он даже помнит о выпуске младшего брата друга, значит, они связаны не мало. Работая личным управляющим у Гу Ная так долго, он знал, что холодный и неприступный Гу Най держит в сердце только членов семьи Гу. А этот так называемый друг заставил Цзинь Хуа немного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Цзинь Хуа узнал, кто именно был тем другом. Он позвонил управляющему Цзиню и рассказал ему об этом деле. Затем, с пробующим настроением, сделал вид, что между прочим, спросил об отношениях Гу Ная с этим человеком. Неожиданно управляющий Цзинь не стал спешить с ответом. Лишь спустя добрую минуту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не держать в сердце дело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удивленно распахнул глаза. Управляющий же Цзинь, будто не замечая его изумления, с таким же удивлением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помолчал. Он глубоко вздохнул, заставив себя игнорировать подшучивание управляющего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управляющий Цзинь поднял бровь. Степень внимания Цзинь Хуа к Гу Наю немного удивила его, но это не было плохо. Подумав, он перестал дразнить его и рассказал Цзинь Хуа всё, что тот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Цзинь Хуа узнал, что когда Гу Наю было семь лет, он попал в заложники. Тогда его чуть не убили бандиты, но его спас маленький мальчик, совершенно случайно оказавшийся там. История была забавной: тот мальчик на самом деле ничего особенного не делал. Он просто возвращался из школы домой, срезая путь через маленькую аллейку, и случайно увидел связанного Гу Ная. Едва не умер от страха, но он все же помнил, как крепко зажимал рот руками, чтобы бандиты его не услышали, а затем развернулся и побежал. Он сразу же помчался в школу и рассказал об этом своему отцу, который был учителем. А отец мальчика тут же позвонил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охранники семьи Гу и полиция уже вышли на след места, где держали Гу Ная, но из-за хитрости бандитов не могли точно определить локацию. Случайная встреча мальчика сразу же дала им точные координаты, а дальше дело техники пошло быстрее. После череды перипетий Гу Ная наконец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мальчика, невольно оказавшая огромную услугу, с тех пор стала почетными гостями семьи Гу. Родители мальчика, работавшие учителями, были переведены в лучшую школу города Б, где быстро пошли по службе. И другие учителя, и директора относились к ним с большим почтением. Самого мальчика сразу же определили в ту же школу, где учился Гу Най, и все видели, что обычно холодный Гу Най всегда относился к нему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мальчик, о котором ты говоришь — это Ли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Цзинь Хуа в голове уже сложился образ мальчика, о котором говорил управляющий Цзинь. Дело о похищении старшего сына семьи Гу тогда наделало много шума. Хотя новости быстро подавили, в высших кругах знали всё: и то, что надо знать, и то, что не надо. В то время Цзинь Хуа, все еще бывший Чжоу Цзинем, вместе с отцом ходил навещать Гу Ная. Но тогда у Гу Ная была высокая температура, так что они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тогда был еще мал, и дело к нему отношения не имело, так что быстро забыл. Сейчас, когда управляющий Цзинь упомянул об этом, в голове возникло смутное воспоминание, будто такое действительно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замолчал, смутно помня, что раньше слышал, как будто рядом с Гу Наем всегда был маленький мальчик безо всякого бэкграунда. Соединив факты, он понял: тот самый мальчик из рассказа управляющего Цзиня и есть тот самый Ли Тянь без связей, который был очень близок с Гу Наем. В то время Ли Тянь ходил за Гу Наем хвостом, как клещ, каждый день, год за годом, вплоть до двенадцатилетия Гу Ная, когда тот уехал за границу. Ли Тянь остался учиться дома, университет тоже закончил на родине, а когда Гу Най вернулся, Ли Тянь начал работать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видел Ли Тяня однажды. Недавно, когда они с Гу Наем ездили на съемку промо-фотографий и видеоклипа для бренда «Red», в составе персонала был парень по имени Ли Тянь. Тогда Цзинь Хуа обратил на него внимание, потому что Ли Тянь буквально не отходил от Гу Ная ни на шаг. Он не ожидал, что у него есть такой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немного удивился,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встречал Ли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 однажды по работе, — ответил Цзинь Хуа. — Тогда мне было странно, почему этот парень так переживает о делах господина. Даже самый преданный подчиненный не дошел бы до такого. Если Гу Най присутствует, то глаза Ли Тяня почти никогда не отрываются от него. Но если подумать, это странно. Ведь это не Гу Най спас его, а наоборот. Почему такое чувство, что всё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