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уже второй повтор программы, и она шла уже больше половины. Как раз в тот момент, когда Бай Тин перевела тему на него, Цзинь Хуа открыл телефон и воспользовался поисковиком. Как и ожидалось, количество просмотров передачи в интернете достигло огромных цифр, а комментарии растянулись на бесконечную ленту. Он бегло просмотрел их и заметил, что большинство обсуждений касалось Цзин Цинъяна, затем шёл он сам. Неожиданно обсуждение актрисы, игравшей главную женскую роль, Тянь Тянь, было менее активным, чем его собственное, не говоря уже о Чжао Ин, которая играла второстепенную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несколько комментариев подлиннее и внимательно прочитал. Ему сразу стало не по себе: все единственно обсуждали его и Цзин Цинъяна как пару, хотя главная героиня сидела совсем рядом. Пользователи интернета просто проигнорировали героиню, насильно спарив его с Цзин Цинъяном.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мир, где правят фудзёси! Бесконечные обсуждения «Ян и Хуа» вызывали у Цзинь Хуа недоумение. К счастью, среди них были и те, кто действительно смотрел сериал ради сюжета. Многие из них читали оригинальный роман «Бизнес-войны» и, посмотрев промо-видео, были довольны образами Цзинь Хуа и Цзин Цинъяна, игравших второстепенного и главного героя. Поскольку они ещё не видели сюжета, они не могли оценить актёрскую игру, но внешность уже соответствовала. Что касается образов главной и второстепенной героинь, то здесь мнения разделились, но большинство предпочитало подождать выхода сериала, чтобы сделать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активности обсуждений, промо-кампания сериала «Бизнес-войны» была очень успешной. Ещё до выхода сериала было столько разговоров, что можно было представить, насколько популярным он станет после премьеры. Многие уже заявили, что обязательно будут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с интересом читал комментарии, как вдруг зазвонил телефон. Это был личный водитель Гу Ная. К его удивлению, водитель сообщил, что Гу Най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сразу же спустился вниз. Водитель уже ждал его и, увидев Цзинь Хуа, поспешил навстречу,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Цзинь, простите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 Цзинь Хуа покачал головой, взглянув на Гу Ная, который сидел в машине без движения. — Почему Гу Дашао так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был в сильном опьянении, и Цзинь Хуа никогда раньше не видел его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Дашао сегодня встречался с друзьями, возможно, немного перебрал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нахмурился. Он сомневался в этом. Зная Гу Ная, он вряд ли стал бы так напиваться, даже если бы был в хорошем настроении. Скорее всего, его друзья решили его «подпоить». Иначе он бы не напился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 можете ехать, я позабочусь о Гу Дашао, — сказал Цзинь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 облегчением вздохнул. Он уже ломал голову, как доставить Гу Ная домой, так как тот обычно не любил, когда его трогают. На обратном пути Гу Най сам сел в машину, отказавшись от помощи, но как только они тронулись,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трудности, водитель решил позвонить личному управляющему Гу Ная, чтобы тот помог доставить его домой. В конце концов, Цзинь Хуа был личным управляющим Гу Ная, и когда того подпоили наркотиками, водитель видел, как Цзинь Хуа поцеловал Гу Дашао, и тот не сказал ни слова. Поэтому водитель решил, что Цзинь Хуа — лучший кандидат для этой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открыл дверь, чтобы Цзинь Хуа помог Гу Наю выйти, и поспешил вперёд, чтобы вызвать лифт. Видя, как Цзинь Хуа с трудом поддерживает бесчувственного Гу Ная, он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Цзинь, я тогда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отдыхайте, — Цзинь Хуа кивнул и с трудом затащил Гу Ная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покраснело от усилий, а пьяный Гу Най всей своей тяжестью давил на него. Гу Най был выше его на полголовы, и в таком состоянии он буквально висел на Цзинь Хуа, который чувствовал, что вот-вот упадёт. Расстояние от лифта до квартиры казалось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доставив Гу Ная в его комнату, Цзинь Хуа почти выдохся. Он уложил его на кровать и сам рухнул на пол, тяжело дыша. Ему нужно было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Гу Най немного пришёл в себя и, открыв глаза, смотрел в потолок. Цзинь Хуа приподнялся и помахал рукой перед его лицом,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Ная следили за движением руки, но он молчал. Цзинь Хуа махал ещё некоторое время, потом решил убрать руку, но в этот момент Гу Най схватил её и резко потянул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равновесие, Цзинь Хуа упал прямо на Гу Ная. В следующую секунду всё перевернулось, и он оказался под Гу Наем, который теперь лежал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ситуация? Гу Наю стало неудобно подо мной, поэтому он решил прижать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мысленно закатил глаза, глядя на Гу Ная, который теперь лежал на нём. Казалось, ему было мало просто лежать сверху, и он одной рукой схватил руки Цзинь Хуа и прижал их к кровати. Цзинь Хуа попытался вырваться, но безрезультатно. Гу Най был гораздо крупнее его, и теперь он буквально придавил его своим телом, так что сверху было почти не видно Цзинь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он не выдержал и окликнул его. — Ты что на мне лежишь?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не отреагировал. Цзинь Хуа окликал его несколько раз, но потом понял, что глупо разговаривать с пьяным. Он изо всех сил попытался вырваться, но всё безуспешно. Гу Най был на голову выше и шире в плечах, и придавив его своим телом, он полностью закрыл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тяжело вздохнул и сдался. Похоже, если Гу Най сам не отпустит, ему не выбраться. Кажется, почувствовав, что Цзинь Хуа перестал сопротивляться, Гу Най немного ослабил хватку, но всё ещё крепко держал его под собой. Его обычно холодные глаза теперь были слегка затуманены, и он пристально смотрел на Цзинь Хуа, в глубине его взгляда мелькало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молча смотрел на него, думая о том, что в следующий раз, когда Гу Най напьётся, он убежит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такой холодный человек, как Гу Най, в пьяном виде любит прижимать людей? Где же его принцип не любить, когда к нему прикасаются? Я этого вообще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долго смотрел на него, его взгляд был расфокусированным и растерянным. Цзинь Хуа спокойно позволил ему смотреть, раз уж он всё равно не мог ничего сделать. Он решил рассмотреть Гу Ная поближе. Раньше он знал, что Гу Най красив, словно любимец богов, но сейчас, вблизи, это впечатление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действительно лучше не сравнивать себя с другими. У Гу Ная была не только прекрасная внешность, но и выдающаяся стать, словно выточенная рукой мастера. Взгляд Цзинь Хуа непроизвольно остановился на губах Гу Ная. Возможно, из-за алкоголя они казались более яркими 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почувствовал волнение, его взгляд застрял на тонких губах Гу Ная. Он сглотнул, и в его голове зародилась смелая мысль, которая уже не давала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