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знаю, спасибо за напоминание.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о которой говорил Ляо Цин, уже приходила ему на ум, но он совершенно не беспокоился. Строго говоря, он сам и был Чжоу Цзинем, поэтому ему не нужно было подражать — он с легкостью мог делать всё, что делал Чжоу Цзинь. Более того, со временем его актёрское мастерство становилось всё более совершенным. Разница между игрой Чжоу Цзиня год назад и спустя год была колоссальной, так как могло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сейчас Цзинь Хуа ассоциировался у людей только с умершим Чжоу Цзинем, но с развитием его актёрского мастерства люди перестанут видеть только Чжоу Цзиня. Ведь Цзинь Хуа, обладающий душой Чжоу Цзиня, будет расти, и постепенно люди увидят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 задумчиво смотрел на лицо, которое было похоже на лицо Чжоу Цзиня на семь или восемь десятых. Прежде чем стать менеджером Цзинь Хуа, он тщательно изучил его биографию, поэтому знал как о его жизни до потери памяти, так и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вещь вызывала у него удивление. До потери памяти Цзинь Хуа, за исключением выдающейся внешности, был совершенно ничем не примечателен. Его актёрское мастерство было посредственным, и даже спустя год после входа в индустрию он всё ещё снимался в массовках. Хотя его лицо было похоже на Чжоу Цзиня, его манера держаться и внутренняя энергия сильно отличались. Именно поэтому никто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потери памяти Цзинь Хуа словно получил новые сверхспособности. Его актёрское мастерство резко улучшилось, а манера держаться и внутренняя энергия стали всё больше походить на Чжоу Цзиня. Конечно, он слышал объяснение Цзинь Хуа: потеря памяти оставила его разум пустым, что позволило ему легко воспринимать любую информацию извне. На первый взгляд, это звучало довольно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Ляо Цина пронеслось множество мыслей, но на его лице не отразилось ни капли эмоций. Прежде чем Цзинь Хуа заметил его изучающий взгляд, он отвел глаза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со мной связался PR-отдел корпорации «Гу». Они предложили тебе стать лицом бренда одежды «Red». Я уже дал согласие. Съёмки назначены на следующую неделю. Помимо фотографий, будет снят двухминутный клип. Вот материалы, подготовься.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был удивлен. Гу Най действовал быстро. Вчера вечером он только предложил, а сегодня утром уже связались. Работают оперативно.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спустя Цзинь Хуа, взяв три дня отпуска у режиссёра Лю, отправился с командой бренда «Red» в столицу Франции, известную как «город романтики». К его удивлению, в поездке участвовал и сам Гу Най. Как его управляющий, Цзинь Хуа лично собрал его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самолёт приземлился, их уже ждали в аэропорту. Компания разделилась на три машины и направилась в отель. Цзинь Хуа, Ляо Цин и Цзян Юань ехали в одной машине. У Гу Най, казалось, были другие дела: как только машина выехала из аэропорта, он направился в другую сторону и не появлялся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Выполняя обязанности управляющего, Цзинь Хуа подумал и отправил сообщение, чтобы узнать, где Гу Най, и нужно ли что-то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ответил лишь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филиале есть дела, ждать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Цзинь Хуа мог спокойно вернуться в отель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вычетом дня на дорогу, оставалось всего два дня на работу. Два дня для съёмок серии рекламных фотографий и двухминутного клипа — это довольно напряженно. Поэтому на следующий день работу начали рано утром. Утром сняли несколько серий фотографий, но качественных кадров оказалось мало, поэтому съёмки продолжились после обеда. Работа на натуре утомительна, и к концу дня все выглядели измотанными.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Хуа, вечером нужно снять часть клипа, ты выдержишь?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который был на площадке, чувствовал себя уставшим, не говоря уже о Цзинь Хуа, который был главным героем съёмок. Он действительно беспокоился, что такой график может оказаться для него слишком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сделал глоток воды и спокойно ответил. Ему следовало поблагодарить Гу Ная: если бы не его утренние тренировки, он бы точно не справился с таким режимом.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все перекусили фастфудом и сразу приступили к съёмкам. Работа продолжалась до одиннадцати вечера, когда режиссёр объявил конец дня. Все начали собирать вещи и возвращаться в отель. Завтра предстоял ещё один день, и никто не хотел гулять — все мечтали поскорее добраться до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Цзян Юань, который до этого выглядел уставшим, словно обнаружил что-то новое, резко схватил Цзинь Хуа за руку и кивнул в сторону. Цзинь Хуа посмотрел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отелем находилось уютное кафе, и у окна сидел человек, которого он не видел весь день — Гу Най. Напротив него сидел человек, чье лицо было знакомо многим — Фу Яжэнь, международная суперзвезда.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говорил, что у него дела в филиале. Почему же он сейчас сидит с Фу Яжэнем за чашкой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в сердце Цзинь Хуа возникло чувство обмана, и оно было неприятным. Он нахмурился, через некоторое время бесстрастно отвел взгляд. Цзян Юань всё ещё с энтузиазмом строил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отношения у Гу Ная и Фу Яжэня? Они сидят вместе за кофе так поздно, должно быть, они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Яжэнь и Гу Най знакомы много лет, разве вы не знали? — вмешался Ляо Цин, привлекая 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оба заинтересованы,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почему бренд «Red», который сейчас снимает Цзинь Хуа, всегда рекламировал Фу Яжэнь?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сразу же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 сделал паузу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индустрии ходят слухи, что бренд «Red» был создан корпорацией «Гу» специально для Фу Яжэня. Поэтому позиционирование и концепция продукта полностью соответствуют его образу и характеру.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Цзян Юань не поверил, нахмурившись, посмотрел на Цзинь Хуа, затем на двоих в кафе. — Если это правда, то почему корпорация «Гу» выбрала Цзинь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Ляо Цин многозначительно посмотрел на Цзинь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именно то, что меня удивляет.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и Цзян Юань не часто бывали в сети, поэтому не знали, но он, как менеджер, постоянно следил за мнениями в интернете. Он знал, что выбор Цзинь Хуа в качестве лица бренда «Red» вызвал бурное обсуждение. Многие обсуждали отношения Цзинь Хуа с корпорацией «Гу», а кто-то даже составил список всех его работ, начиная с массовок и заканчивая ролью второго плана в «Бизнес-войнах». В посте чаще всего упоминалось имя Чжао Аня, но больше ничего не удалось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молчал, словно не замечая взгляда Ляо Цина. В последний раз взглянув на кафе, он молча вернулся в отель. Цзян Юань с удивлением смотрел на его спину, чувствуя себя немного озадаченным. Почему он почувствовал, что Цзинь Хуа вдруг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отношения у Чжао Аня и Цзинь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Отношения преследователя и объекта преследования. — Цзян Юань пожал плечами. — Честно говоря, ресурсы для последнего исторического сериала Цзинь Хуа нашел именно Чжао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почему Чжао Ань в последнее время редко появлялся. Цзян Юань даже подумал, что он, возможно, уже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Ляо Цин задумчиво ответил и больше не стал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http://bllate.org/book/16482/1497491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