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Хуа с трудом сдерживал желание закатить глаза и, собравшись с терпением,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помню, что произошло дальше, но своё тело я знаю. Разве я бы не почувствовал, если бы что-то действительно случилось? На мне даже вчерашняя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чтобы понюхать себя, и, уловив лёгкий запах алкоголя, с отвращением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буду с тобой говорить, мне нужно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реакцию Цзян Юаня на другом конце провода, он повесил трубку, нашёл чистую одежду и отправился в ванную. Наполнив ванну горячей водой, он погрузился в неё, пытаясь вспомнить события прошлой ночи. К сожалению, за исключением нескольких смутных отрывков, ничего больше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высушив волосы, он спустился вниз в поисках еды. К своему удивлению, он обнаружил Гу Ная, сидящего на диване внизу. Обычно в это время Гу Най уже отсутствовал, и, вспомнив события прошлой ночи, Цзинь Хуа понял, что тот остался здесь именно из-за него. Эта мысль вызвала у него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вечер, когда он потерял контроль над собой, был увидён Гу Наем, тем самым человеком, перед которым он всегда играл роль строгого и дисциплинированного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Гу Най не обратил внимания на его размышления, продолжая смотреть на книгу в руках, не поднимая головы. — На кухне завтрак, он всё ещё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Цзинь Хуа не знал, что сказать, и прошёл мимо него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 котором говорил Гу Най, состоял из тёплого молока и хлеба, которые всё ещё находились в микроволновке. Температура была идеальной, но он ел без аппетита. Закончив, он прибрал кухню и вышел. Гу Най уже убрал книгу, слегка расслабленно сидя на диване. Золотые очки без оправы, которые он обычно носил во время чтения или работы, всё ещё были на нём, скрывая его тёмные, глубокие глаза и немного смягчая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прошлую ночь. — Цзинь Хуа первым выразил благодарность. — Но не мог бы ты рассказать,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хотел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Най слегка приподнял бровь. Почему-то Цзинь Хуа почувствовал, что тот немного расслабился. Прежде чем он успел продолжить размышления, Гу Най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помнишь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попросил тебя отвезти меня в больницу. Всё остальное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слегка кивнул и с лёгкостью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подсыпали, я привёз тебя сюда, вызвал врача, тебе сделали пару уколов, и ты проспал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Цзинь Хуа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ещё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Цзинь Хуа почувствовать себя неловко, но в то же время он почувствовал облегчение, как будто камень свалился с души.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я не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стал комментировать, лишь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Я не хочу, чтобы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последовал его взгляду и увидел на столе маленький пакетик. Немного замешкавшись, он взял его и заглянул внутрь. Там были белые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с недоумением посмотрел на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тут же всё понял. Внутри он почувствовал стыд, но также и тронутость.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выбрал этот путь, научись защищать себя. Не всегда будет так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Гу Ная был спокойным, Цзинь Хуа всё же уловил в его словах заботу. Он улыбнулся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чтобы выразить свою благодарность, Цзинь Хуа приготовил обильный ужин. Весь вечер он был в прекрасном настроении, и даже холодное выражение лица Гу Ная за столом казалось ему милым. Этот человек, казалось бы, такой холодный, но его поступки были настолько тёплыми. С момента своего возрождения Цзинь Хуа впервые почувствовал себя таким счастливым, встретив столько замечательных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вернувшись на съёмочную площадку, он, конечно, получил несколько замечаний от режиссёра Лю за незапланированный день отсутствия. Однако Цзинь Хуа был в таком хорошем настроении, что всё время улыбался, и в конце концов режиссёр сам сдался, махнув рукой, чтобы он шёл готовиться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грима Цзян Юань долго смотрел на него, а после того, как грим был закончен,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выглядишь как-то странно, кажется, ты в отличном настроении.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подтвердил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слегка пожал плечами,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отдохнул, почувствовал себя лучше, вот и настроение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Юань с сомнением посмотрел на него, затем махнул рукой. — Ладно, у меня тут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 Цзян Юань загадочно улыбнулся, намеренно оставив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придал этому значения, проверив себя в зеркале и не найдя проблем, он сосредоточился на чтении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рабочего дня Цзинь Хуа уже почти забыл о хороших новостях Цзян Юаня, но тот не забыл. Как только съёмки закончились, он тут же схватил Цзинь Хуа и повёл его прочь, плотно сжав губы. Цзинь Хуа спросил один раз, но, не получив ответа,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места назначения и Цзинь Хуа узнал, в чём заключаются хорошие новости, он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сидевший у окна, медленно размешивал кофе в чашке. Его холодное лицо было знакомо Цзинь Хуа, и теперь он смотрел на него оценивающим взглядом, словно рентгеновский аппарат. Цзинь Хуа чуть не почувствовал себя разоблачённым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Цзинь Хуа, это Ляо Цин, очень известный агент в нашей сфере. Ты, наверное,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мысленно кивнул. Конечно, он знал. Как Чжоу Цзинь, он много лет работал с ним, как мог не знать? Но он не мог этого сказать, поэтому лишь сдержал бурю внутри и с лёгкой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Ляо. Я —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Цин, это Цзинь Хуа, о котором я тебе говорил. Очень талантливый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оставался холодным, бесстрастно осматривая Цзинь Хуа несколько мгновений, прежде чем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и Цзян Юань сели и заказали кофе. Когда официант ушёл, Ляо Цин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работы. Они действительно очень похожи на стиль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подумал: «Это и есть один и тот же человек, как они могут не быть похожими?» Но на его лице оставалась лёгкая улыбка, и он вежливо кивнул. К сожалению, Ляо Цин не смягчился из-за его улыбки, продолжая говорить с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похожи на Чжоу Цзиня, но в этом мире есть только один Чжоу Цзинь. Как бы ты ни старался, ты никогда не станешь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ожидал такого замечания, ведь он знал характер Ляо Цина по многолетнему опыту сотрудничества. Сделав паузу,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и не собираюсь становиться Чжоу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Цин задержал свой оценивающий взгляд на нём ещё дольше, и атмосфера стала напряжённой. Цзян Юань, опасаясь, что Цзинь Хуа скажет что-то не то и испортит всё, уже собирался вмешаться, но Ляо Цин вдруг опустил свою чашку кофе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быть готовым. Я очень требователен к своим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встречи с Ляо Цином Цзинь Хуа уже предполагал, что тот согласится стать его агентом. Если бы у него не было интереса, он бы даже не появился на этой встрече. Сам факт согласия на встречу уже давал половину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