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съёмок на натуре прошли без происшествий. Вероятно, предупреждение Ань Чэня возымело действие, так как за эти дни Чжао Ин вела себя крайне сдержанно и не устраивала никаких скандалов. Последняя сцена на натуре была снята ближе к вечеру, и, поскольку возвращение в город не заняло бы много времени, режиссёр Лю велел всем собрать вещи и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свободной, и менее чем за два часа все вернулись. Поскольку съёмочный процесс продвигался быстрее, чем ожидалось, и учитывая усталость команды от долгой дороги, режиссёр Лю дал всем выходной на вечер, чтобы утром начать съёмки следующих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семи вечера, когда Цзян Юань отвёз Цзинь Хуа к его дому. Наблюдая, как тот снимает ремень безопасности и готовится выйти из машины, Цзян Юань, уже не в первый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меня пустить? Я ведь всё-таки твой агент, но ни разу не был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как всегда,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неудобного? Ты что, прячешь там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уже вышел из машины и с громким хлопком захлопнул дверь. Быстро опустив окно, Цзян Юань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 не забудь прочитать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Цзинь Хуа увидел, что в доме горел тёплый жёлтый свет. Перед возвращением он позвонил Гу Наю, и, судя по привычкам того, свет, вероятно, был оставлен специально для него. Цзинь Хуа огляделся, но хозяина дома не было видно, и он предположил, что Гу Най, скорее всего, находится в кабинете,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он, даже не успев отнести вещи в комнату, направился вверх по лестнице к кабинету. Постучав и войдя, он увидел Гу Ная, стоящего у книжной полки с книгой в руках. Услышав шум, тот обернулся. На его лице были очки с золотой оправой, которые он обычно не носил, и его глубокие, как океан, чёрные глаза, скрытые за стёклами, казались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вернулся, — сказал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уходил он или возвращался, первым делом он всегда докладывал о своём присутствии. Это было частью профессиональной этики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Гу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сейчас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Цзинь Хуа сам предложил приготовить ужин сегодня вечером, и Гу Най, естественно, не стал возражать. По сравнению с блюдами, приготовленными другими, еда от Цзинь Хуа была ему больше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можешь сначала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Цзинь Хуа и отправился в свою комнату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снова погрузился в чтение, но через некоторое время поднял голову и посмотрел на дверь кабинета. В конце концов, он закрыл книгу, вернул её на полку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яснее услышал звуки, доносящиеся из кухни. Спустившись вниз, он увидел молодого человека в фартуке, сосредоточенно готовящего ужин на открытой кухне. Тот, заметив его,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меняя выражения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лёгким удивлением посмотрел на него,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понедельник должен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него не было много съёмочных заданий, и, договорившись с режиссёром Лю, он мог бы выделить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Най. — Тогда освободи время после обеда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это показалось немного странным, но он не стал задавать вопросов. Как управляющий Гу Ная, всё его время принадлежало тому, поэтому он не мог иметь никаких возражений. Он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на столе появились четыре простых блюда и суп. Они спокойно поужинали вместе, после чего Гу Най поднялся наверх, а Цзинь Хуа остался убирать. Закончив с делами, он приготовил кофе и отнёс его Гу Наю, после чего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был занят съёмками и встречами, а вечером заботился о своём молодом господине. Постепенно Цзинь Хуа привык к такому образу жизни. Будучи от природы внимательным, он за время общения с Гу Наем изучил многие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понедельник. Цзинь Хуа помнил слова Гу Ная и, закончив утренние съёмки и пообедав, отправился в назначенное место — адвокатскую контору. Он не совсем понимал, зачем его туда позвали, но, следуя принципу не задавать лишних вопросов, спокойно ждал, пока Гу Най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зачем его сюда привели. Как объяснил Гу Най, во время их предыдущих занятий по коммерции он заметил, что у Цзинь Хуа есть способности в этой области, и решил поручить ему управление своими личными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Цзинь Хуа на мгновение замолчал. Когда адвокат, занимавшийся оформлением, вышел, и они остались вдвоём,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доверяете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произнёс эти слова, как Гу Най посмотрел на него с лёгким удивлением, словно вопрос был странным,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поставил Цзинь Хуа в тупик. Вопрос личных финансов был крайне деликатным, так почему Гу Най так спокойно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важность темы, Цзинь Хуа внимательно слушал указания адвоката и потратил весь день на оформление документов. К концу дня у него в голове была только одна мысль: действительно, семья Гу, даже по сравнению с четырьмя великими семьями города Б, была на совершенно другом уровне. Личные финансы одного только Гу Ная представляли собой астрономическую сумму, которую обычные люди даже не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казалось, был очень занят, и, как только всё было оформлено, он ушёл. Цзинь Хуа не стал спешить, так как ему нужно было время, чтобы осмыслить произошедшее. Выйдя из адвокатской конторы, он решил позвонить управляющему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заставив себя долго ждать, он услышал голос управляющего. Тот, как всегда, говорил мягко, с лёгкой улыбкой в голосе, и это сразу успокоило Цзинь Хуа. Спокойно он рассказал обо всём, что произошло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управляющий, хотя и был немного удивлён, отнёсся к этому как к чему-то само собой разумеющемуся: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нормально для личного управляющего заниматься финансами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Цзинь Хуа не просто управлял финансами, но и имел право распоряжаться определёнными суммами. Как можно было так спокойно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обмануть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Цзинь Хуа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подобные нечестные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снова улыбнулся управляющий. — Наша семья Цзинь всегда была управляющими семьи Гу. Если говорить о доверии, то, кроме нас, семья Гу никому больше не доверяет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поколений семья Цзинь выбирала самых способных потомков в качестве управляющих семьи Гу. За столько лет семьи Цзинь и Гу стали неразделимы, и доверие было лишь основой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был немного удивлён, но его сомнения наконец рассеялись. Теперь он вспомнил, как Гу Най, обучая его коммерции, действительно отмечал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молодой господин выбрал тебя, не подводи его ожиданий. Продолжай усердно работать и выполнять свои обязанности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Цзинь Хуа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указаний управляющего, он бы старался изо всех сил. Всё, за что он брался, он всегда делал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