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подвергавшийся жестокой критике новичок Цзинь Хуа внезапно превратился в самого невинного пострадавшего. Несмотря на то, что он стал жертвой несправедливых обвинений, он даже не пытался оправдаться, словно немой, глотающий горькую пилюлю, позволяя всем продолжать заблуждаться. Те, кто ранее его яростно критиковал, теперь испытывали чувство вины, и многие поспешили на его страницу в Weibo, чтобы выразить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Ин, которая ещё недавно вызывала всеобщее сочувствие, оказалась в крайне неудобной ситуации. Её молчание и двусмысленная позиция привели к тому, что общественность ошибочно обвинила другого участника событий. После того, как режиссёр Лю выступил с заявлением, направление общественного мнения полностью изменилось. Те, кто ещё недавно искренне сочувствовал Чжао Ин, теперь чувствовали себя обманутыми и массово отправились на её страницу в Weibo, чтобы задать вопросы: почему она не сразу рассказала правду о видео? Не пыталась ли она намеренно использовать новичка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сторонники теорий заговора даже предположили, что вся эта ситуация была затеяна самой Чжао Ин! Нельзя не отметить, что в интернете действительно много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изначально хотела использовать эту тему для пиара и заодно выпустить пар, вызванный тем, что Цзинь Хуа её проигнорировал. Однако она никак не ожидала, что ситуация развернётся на 180 градусов. Она действительно добилась пиара, но теперь это был пиар против неё самой. Многие её поклонники превратились в нейтральных наблюдателей или даже начали её ненавидеть, а тот, кого она хотела проучить, напротив, получил огромную поддержку от поклонниц, включая как мам, так и молодых девушек. В итоге она не только не добилась желаемого, но и сама оказалась в проигрыше, что чуть не довело её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заранее знал, что режиссёр Лю выступит с заявлением? — с наибольшей радостью к резкому повороту событий отнёсся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Чжао Ин тоже не ожидала такого развития ситуации. Цзинь Хуа, можно сказать, обрёл выгоду из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ком-то другом, он бы не был так уверен, но характер режиссёра Лю он знал достаточно хорошо. Будучи талантливым режиссёром, Лю не относился с пренебрежением к пиару, как это делали другие. Напротив, он с готовностью поддерживал любые сплетни и темы, способные привлечь внимание к его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Ин просто не повезло — она случайно стала разменной монетой в игре режиссёра Лю. Ему было всё равно, какую репутацию имеют актёры его фильма. Благодаря этому скандалу ещё не снятый фильм «Бизнес-войны» снова оказался в центре внимания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которая не была полностью невиновной, допустила ошибку, не учтя фактор режиссёра Лю. Если бы речь шла о другом режиссёре, он бы, вероятно, предпочёл сохранить молчание, хотя бы из уважения к людям, стоящим за Чжао Ин. Но Лю был другим. Его влияние также было немалым, и, за исключением нескольких человек, он никого не боялся задеть. В итоге Чжао Ин оказалась в таком положении не без оснований. Кто бы мог подумать, что она не проведёт предварительное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Чжао Ин швырнула телефон. Оскорбления в интернете доводили её до бешенства. Раньше, когда она устраивала подобные скандалы, все молчаливо поддерживали её. Но на этот раз она наткнулась на серьёзное сопротивление, что сильно задело её, ведь с момента появления в шоу-бизнесе её карьера развивалась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вошедший в комнату, взглянул на разбитый на куски телефон, а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как вода, но Чжао Ин внезапно почувствовала холод в сердце. Она резко повернулась и увидела мужчину в строгом костюме, стоящего у двери. Под его ногами лежали осколки её телефона. Внезапно она осознала, что нарушила одно из его правил — никогда не показывать гнев в его присутствии. Быстро сдержав свои эмоции, она с улыбкой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Чэнь, когда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Ань Чэнь не стал уклоняться и позволил ей обнять себя. Глядя на её милую улыбку, он слегка приподнял уголок рта, но в его глазах по-прежнему не было ни капли тепла. Чжао Ин, словно не замечая его холодности, с ноткой упрёка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Чэнь, ты так давно не навещал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Чэнь с полуулыбкой посмотрел на неё, и Чжао Ин невольно отступила на шаг. Холод в сердце снова усилился. Прежде чем она успела что-то сказать, Ань Чэнь заговорил. Его голос был мягким, а на губах играла лёгкая улыбка, словно он просто вёл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новичка тебе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застыла, не в силах поверить своим ушам. Она долго смотрела на Ань Чэня, не в силах прийти в себя, пока он не развернулся и не вышел из комнаты. Лишь когда его фигура исчезла из виду, она наконец очнулась. Оглядев пустую комнату, она вдруг засомневалась, действительно ли Ань Чэнь только что был здесь, или это было лишь её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просто мираж, то откуда взялся этот леденящий холод в сердце? Чжао Ин глубоко вздохнула, осознав, что всё это время задерживала дыхание. Глядя на широко распахнутую дверь, она испытывала смешанные чувства. Казалось, Ань Чэнь специально пришёл, чтобы предупредить её не трогать этого новичка. Но какая связь между Ань Чэнем и этим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смятение Чжао Ин, Ань Чэнь вышел из её гостиничного номера и сел в машину, ожидавшую его внизу. Водитель молча завёл двигатель, а Ань Чэнь, сидя на заднем сиденье, смотрел в окно на мелькающие пейзажи. На его лице застыло задумчивое выражение, а в глазах читалась некая тёмная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бурные обсуждения в интернете, в съёмочной группе все продолжали заниматься своими делами. Даже если несколько человек собирались вместе и тихо обсуждали что-то, они быстро расходились, услышав громкий окрик режиссёра Лю. В конце концов, люди в шоу-бизнесе уже видели всё, что только можно, и подобные события были для них лишь небольшой рябью на воде, не способной вызвать серьёзные волн. Постепенно об этом перестали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