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Хуа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Конкретное время ещё не сообщили, но если ничего не изменится, то в начале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середина месяца, а значит, до официального начала съёмок осталось всего полмесяца. Цзинь Хуа не мог понять, зачем Гу Най задал этот вопрос,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Най больше ничего не сказал, лишь кивнул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«делами», конечно же, подразумевалось обслуживание этого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на следующий день Цзинь Хуа понял, что Гу Най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только что закончив разговор с режиссёром Лю, Цзинь Хуа услышал звонок в дверь. Здесь, кроме уборщицы, обычно никто не появлялся, поэтому он удивился, но всё же пошёл открыть. На пороге стояли двое мужчин лет двадцати пяти, которые представились как люди, присланные управляющим Цзинем по просьбе Гу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был не глуп. Сопоставив вчерашний вопрос Гу Ная с появлением этих двоих, он сразу всё понял. Вероятно, Гу Най решил, что ему будет сложно одновременно заботиться о нём и сниматься в фильме, как в прошлый раз, когда он переутомился и потерял форму. Поэтому Гу Най попросил управляющего Цзиня прислать двоих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тронула Цзинь Хуа. Гу Най мог бы и не беспокоиться об этом. В конце концов, Цзинь Хуа был его управляющим, и забота о его быте и питании была его обязанностью. А съёмки в фильме были личным делом Цзинь Хуа. Если говорить откровенно, то даже если бы он переутомился, это было бы его собственной проблемой. Но Гу Най всё же проявил заботу и прислал ему помощников, хотя сам не любил, когда в доме было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подумал и позвонил управляющему Цзиню, попросив его найти для этих двоих жильё поблизости. Он также объяснил им, что, когда Гу Най дома, им лучше не появляться. Воспользовавшись свободным временем, Цзинь Хуа провёл для них небольшой инструктаж: рассказал о привычках Гу Ная в еде, его распорядке дня и других важных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становился всё более опытным управляющим. Гу Най мог полностью положиться на него, не беспокоясь о домашних делах. Цзинь Хуа умел идеально гладить рубашки, поддерживать оптимальную температуру для выдержанного красного вина и содержать серебряные приборы в безупречной чистоте и блеске.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карьера стремительно развивалась. Помимо сценария режиссёра Лю, он получил несколько других предложений, а также приглашения на различные телешоу. Его график был полностью загружен, но, к счастью, Гу Най предусмотрел это и прислал двоих помощников. Теперь Цзинь Хуа мог сосредоточиться на организации дел, не отвлекаясь на рутину, и успешно совмещать съёмки с управлением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съёмок в новом проекте оставалось две недели, и Цзинь Хуа чувствовал, что времени мало. Действие этого современного сериала разворачивалось вокруг бизнеса, и его персонаж, второй главный герой, был экспертом в этой области. Для Цзинь Хуа, который не имел никаких знаний в бизнесе, сыграть такого персонажа было настоящим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самостоятельного изучения он понял, что учиться самому слишком медленно. С такой скоростью он не успеет освоить всё к началу съёмок. Тогда он решил обратиться за помощью к Гу 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Цзинь Хуа ломал голову над этой проблемой, он увидел, как Гу Най вернулся с работы в деловом костюме. Это вдохновило его. Рядом с ним был настоящий профессионал! Если бы Гу Най согласился помочь ему подтянуть знания в области финансов, это было бы намного эффективнее, чем самостоятельное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нашёл подходящий момент, чтобы обратиться к Гу Наю с этой просьбой. Гу Най был удивлён, но, увидев, как Цзинь Хуа смотрит на него с ожиданием и энтузиазмом, не смог отказать. К тому же, сейчас было подходящее время: корпорация «Гу» только что завершила крупный проект, и у Гу Ная появилось больше свободного времени. Вечером, после работы, у него не было важных дел, поэтому он мог помочь Цзинь Хуа без ущерба для других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договорились. Каждый вечер с семи до девяти тридцати они автоматически перемещались в кабинет: один учил, другой учился. Время пролетало незаметно, и к концу каждого вечера оба удивлялись, как быстро оно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короткого периода интенсивного обучения Гу Най открыл для себя новую сторону Цзинь Хуа. Он был впечатлён его способностями в бизнесе. Для человека, который никогда раньше не сталкивался с этой областью, Цзинь Хуа осваивал всё с невероятной скоростью, часто делая выводы на основе полученной информации и задавая острые вопросы. Такой человек, если бы посвятил себя бизнесу, несомненно, достиг бы больших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считал, что такой талантливый человек, как Цзинь Хуа, растрачивает свои способности в шоу-бизнесе. С этой мыслью он стал чаще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не был слепым и замечал, как Гу Най время от времени смотрит на него с задумчивым выражением. Он удивлялся, но не собирался спрашивать. Если Гу Най захочет, то сам расскажет. Если нет, то никакие вопросы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пролетели в гармоничной атмосфере обучения. Цзинь Хуа начал лучше понимать своего нового персонажа. Через два дня должна была состояться церемония открытия нового проекта, после которой он уже не сможет каждый вечер возвращаться на уроки. Но если у него возникнут вопросы, он обязательно обратится к Гу 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приближалось к церемонии открытия сериала «Бизнес-войны». Этот проект, как говорили, был с бюджетом в несколько миллиардов, и ещё до начала съёмок вызвал бурные обсуждения в сети. Поскольку он был экранизацией популярного романа, у него уже была огромная фанатская база. С момента объявления о съёмках и до выбора актёров проект привлекал огромное внимание, став популярным ещё до своего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высокой популярностью «Бизнес-войн» выбор актёров был очень тщательным. Все ключевые роли достались популярным молодым актёрам, от главных героев до важных второстепенных персонажей. За исключением Цзинь Хуа, все были известными звёздами. Главный герой, Цзин Цинъян, недавно стремительно набрал популярность и имел множество преданных поклонников. Его участие в «Бизнес-войнах» практически гарантировало высокие рейтинги. Кроме того, главная героиня, Тянь Тянь, недавно получила награду за лучшую женскую роль и также была невероятно популярна. С таким мощным актёрским составом «Бизнес-войны» просто не могли не стать успешными.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церемония открытия прошла с большим размахом. Среди множества популярных и красивых актёров Цзинь Хуа, уже утверждённый на роль второго главного героя, был единственным новичком. Его предыдущий исторический сериал выйдет только через две недели, и хотя он уже привлёк внимание благодаря некоторым обсуждениям, он всё же был новичком без выпущенных работ. По сравнению с присутствующими звёздами он выглядел совершенно неопытным.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нашлись те, кто начал перешёптываться за его спиной, а некоторые даже открыто смотрели на него с неприязнью. Цзинь Хуа сделал вид, что не замечает этого, сохраняя вежливую улыбку и занимая своё место. Режиссёр Лю внимательно наблюдал за ним и был доволен его поведением, убедившись, что не ошибся в своём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невозмутимый, равнодушный к внешним раздражителям и, что самое важное, обладающий выдающимся актёрским мастерством — всё это не характерно для человека его возраста. Если бы режиссёр Лю не видел его паспорт, он бы не поверил, что Цзинь Хуа так молод. Большинство современных молодых людей непостоянны и суетливы, а те качества, которые проявил Цзинь Хуа, могли появиться только после определённого жизненного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