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время ещё не сообщили, но если ничего не изменится, то в начале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середина месяца, а значит, до официального начала съёмок осталось всего полмесяца. Цзинь Хуа не мог понять, зачем Гу Най задал этот вопрос,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Най больше ничего не сказал, лишь кивнул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«делами», конечно же, подразумевалось обслуживание этого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следующий день Цзинь Хуа понял, что Гу Най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только что закончив разговор с режиссёром Лю, Цзинь Хуа услышал звонок в дверь. Здесь, кроме уборщицы, обычно никто не появлялся, поэтому он удивился, но всё же пошёл открыть. На пороге стояли двое мужчин лет двадцати пяти, которые представились как люди, присланные управляющим Цзинем по просьбе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не глуп. Сопоставив вчерашний вопрос Гу Ная с появлением этих двоих, он сразу всё понял. Вероятно, Гу Най решил, что ему будет сложно одновременно заботиться о нём и сниматься в фильме, как в прошлый раз, когда он переутомился и потерял форму. Поэтому Гу Най попросил управляющего Цзиня прислать двоих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тронула Цзинь Хуа. Гу Най мог бы и не беспокоиться об этом. В конце концов, Цзинь Хуа был его управляющим, и забота о его быте и питании была его обязанностью. А съёмки в фильме были личным делом Цзинь Хуа. Если говорить откровенно, то даже если бы он переутомился, это было бы его собственной проблемой. Но Гу Най всё же проявил заботу и прислал ему помощников, хотя сам не любил, когда в доме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подумал и позвонил управляющему Цзиню, попросив его найти для этих двоих жильё поблизости. Он также объяснил им, что, когда Гу Най дома, им лучше не появляться. Воспользовавшись свободным временем, Цзинь Хуа провёл для них небольшой инструктаж: рассказал о привычках Гу Ная в еде, его распорядке дня и других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становился всё более опытным управляющим. Гу Най мог полностью положиться на него, не беспокоясь о домашних делах. Цзинь Хуа умел идеально гладить рубашки, поддерживать оптимальную температуру для выдержанного красного вина и содержать серебряные приборы в безупречной чистоте и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карьера стремительно развивалась. Помимо сценария режиссёра Лю, он получил несколько других предложений, а также приглашения на различные телешоу. Его график был полностью загружен, но, к счастью, Гу Най предусмотрел это и прислал двоих помощников. Теперь Цзинь Хуа мог сосредоточиться на организации дел, не отвлекаясь на рутину, и успешно совмещать съёмки с управлением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съёмок в новом проекте оставалось две недели, и Цзинь Хуа чувствовал, что времени мало. Действие этого современного сериала разворачивалось вокруг бизнеса, и его персонаж, второй главный герой, был экспертом в этой области. Для Цзинь Хуа, который не имел никаких знаний в бизнесе, сыграть такого персонажа было настоящим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самостоятельного изучения он понял, что учиться самому слишком медленно. С такой скоростью он не успеет освоить всё к началу съёмок. Тогда он решил обратиться за помощью к Гу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Цзинь Хуа ломал голову над этой проблемой, он увидел, как Гу Най вернулся с работы в деловом костюме. Это вдохновило его. Рядом с ним был настоящий профессионал! Если бы Гу Най согласился помочь ему подтянуть знания в области финансов, это было бы намного эффективнее, чем самостоятельное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подходящий момент, чтобы обратиться к Гу Наю с этой просьбой. Гу Най был удивлён, но, увидев, как Цзинь Хуа смотрит на него с ожиданием и энтузиазмом, не смог отказать. К тому же, сейчас было подходящее время: корпорация «Гу» только что завершила крупный проект, и у Гу Ная появилось больше свободного времени. Вечером, после работы, у него не было важных дел, поэтому он мог помочь Цзинь Хуа без ущерба для других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 Каждый вечер с семи до девяти тридцати они автоматически перемещались в кабинет: один учил, другой учился. Время пролетало незаметно, и к концу каждого вечера оба удивлялись, как быстро оно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короткого периода интенсивного обучения Гу Най открыл для себя новую сторону Цзинь Хуа. Он был впечатлён его способностями в бизнесе. Для человека, который никогда раньше не сталкивался с этой областью, Цзинь Хуа осваивал всё с невероятной скоростью, часто делая выводы на основе полученной информации и задавая острые вопросы. Такой человек, если бы посвятил себя бизнесу, несомненно, достиг бы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считал, что такой талантливый человек, как Цзинь Хуа, растрачивает свои способности в шоу-бизнесе. С этой мыслью он стал чаще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был слепым и замечал, как Гу Най время от времени смотрит на него с задумчивым выражением. Он удивлялся, но не собирался спрашивать. Если Гу Най захочет, то сам расскажет. Если нет, то никакие вопросы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в гармоничной атмосфере обучения. Цзинь Хуа начал лучше понимать своего нового персонажа. Через два дня должна была состояться церемония открытия нового проекта, после которой он уже не сможет каждый вечер возвращаться на уроки. Но если у него возникнут вопросы, он обязательно обратится к Гу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приближалось к церемонии открытия сериала «Бизнес-войны». Этот проект, как говорили, был с бюджетом в несколько миллиардов, и ещё до начала съёмок вызвал бурные обсуждения в сети. Поскольку он был экранизацией популярного романа, у него уже была огромная фанатская база. С момента объявления о съёмках и до выбора актёров проект привлекал огромное внимание, став популярным ещё до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высокой популярностью «Бизнес-войн» выбор актёров был очень тщательным. Все ключевые роли достались популярным молодым актёрам, от главных героев до важных второстепенных персонажей. За исключением Цзинь Хуа, все были известными звёздами. Главный герой, Цзин Цинъян, недавно стремительно набрал популярность и имел множество преданных поклонников. Его участие в «Бизнес-войнах» практически гарантировало высокие рейтинги. Кроме того, главная героиня, Тянь Тянь, недавно получила награду за лучшую женскую роль и также была невероятно популярна. С таким мощным актёрским составом «Бизнес-войны» просто не могли не стать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церемония открытия прошла с большим размахом. Среди множества популярных и красивых актёров Цзинь Хуа, уже утверждённый на роль второго главного героя, был единственным новичком. Его предыдущий исторический сериал выйдет только через две недели, и хотя он уже привлёк внимание благодаря некоторым обсуждениям, он всё же был новичком без выпущенных работ. По сравнению с присутствующими звёздами он выглядел совершенно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нашлись те, кто начал перешёптываться за его спиной, а некоторые даже открыто смотрели на него с неприязнью. Цзинь Хуа сделал вид, что не замечает этого, сохраняя вежливую улыбку и занимая своё место. Режиссёр Лю внимательно наблюдал за ним и был доволен его поведением, убедившись, что не ошибся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невозмутимый, равнодушный к внешним раздражителям и, что самое важное, обладающий выдающимся актёрским мастерством — всё это не характерно для человека его возраста. Если бы режиссёр Лю не видел его паспорт, он бы не поверил, что Цзинь Хуа так молод. Большинство современных молодых людей непостоянны и суетливы, а те качества, которые проявил Цзинь Хуа, могли появиться только после определённого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