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замер, глядя на Цзи Цзыина, и долгое время не мог произнести ни слова. Спустя мгновение он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широко мыслишь. Просто я немного удивлен: ты, будучи самым близким человеком к Чжоу Цзиню в этом кругу, так быстро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Шэнь Цин не дождался реакции Цзи Цзыина и, развернувшись,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Цзыин с мрачным выражением лица смотрел в направлении, куда ушел Шэнь Цин. В душе он чувствовал, что в этих словах скрыт намек, но не хотел углубляться в размышления. Встреча с Цзинь Хуа так сильно потрясла его, что до сих пор он ощущал усталость. Это состояние вызывало у него легкое отвращение к предстоящим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профессионалом и не мог отменить запланированное из-за мелочей. Потирая виски, он вернулся в зону отдыха, подготовленную его ассистентом, и сел, закрыв глаза, чтобы немного отдохнуть. Но вскоре он снова открыл глаза, и взгляд невольно устремился в сторону Цзинь Хуа. Мысли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режиссера мгновенно расслабил всех на площадке. Цзинь Хуа быстро вышел из образа, вежливо кивнул всем и молча вернулся на свое место. Парень, который только что играл с ним в сцене, с изумлением смотрел ему вслед, явно пораженный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Точно, как я говорил? — Кто-то задал вопрос, и собеседник тут же кивнул в знак согласия. — Я несколько раз думал, что это не съемки, 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в глаза Цзинь Хуа, он действительно ощутил, что сцена стала реальностью, но как только режиссер крикнул «кат», это чувство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наконец поверил, что он не прошел через 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сильной игрой ему не нужны были связи. Учитывая, как режиссер Лю жаждет талантов, он бы сам пришел и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Цзинь Хуа только вошел в группу, ходили слухи, что этот никому не известный новичок получил роль третьего плана благодаря рекомендации инвестора. Более того, если бы Цзинь Хуа захотел, ему могли бы дать и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славился своими работами, и все его проекты становились хитами. Но даже при таланте ему требовалась финансовая поддержка, поэтому, как бы он ни сопротивлялся, ему приходилось идти на уступки инвесторам. Однако его недовольство всегда проявлялось в его отношении к людям, и все по его выражению лица могли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режиссер Лю терпеть не мог артистов без таланта, которые полагались на связи. Поэтому его отношение к Цзинь Хуа было далеко не дружелюбным. В первый день он сразу же показал свое недовольство, холодно ответив на приветствие Цзинь Хуа. Но после того, как он увидел его игру, его отношение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третьего плана, Чжэ Хуа, была подобна изгнанному бессмертному. Он появлялся редко, но каждый раз оказывал огромное влияние на сюжет. Когда режиссер Лю узнал, что Цзинь Хуа выбрал эту роль, он почувствовал тревогу. Такой персонаж играл ключевую роль в сценарии, и если бы его сыграл новичок, это бы сильно испортило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первой сцене Цзинь Хуа оживил персонажа Чжэ Хуа, поразив всех. Появление Чжэ Хуа ошеломило всех на площадке. Перед камерой уже не было скромного юноши — это был настоящий бессмертный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Лю понял, как сильно ошибался. Его предубеждение чуть не погубило рождение таланта. С такими способностями, если юноша продолжит совершенствоваться, его ждет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игрой Цзинь Хуа режиссер Лю пребывал в отличном настроении, что благотворно сказалось на всей съемочной группе. Атмосфера стала легче, и всем стало проще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сцен все уже успели оценить талант Цзинь Хуа. Даже те, кто изначально сомневались, замолчали после совместных съемок. Факты говорили сами за себя, и спорить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все начали признавать Цзинь Хуа, Цзян Юань стал сомневаться. Как менеджер, он был обязан присутствовать на съемках каждый день, поэтому он видел все, что происходило. С первого дня он чувствовал странное несоответствие в игре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потери памяти Цзинь Хуа играл неплохо, но все же был немного неопытен, его игра была средней и не выделялась. Но за последние дни его мастерство резко возросло, словно он включил режим «читерства». Когда он надевал костюм Чжэ Хуа, он словно становился другим человеком, и от прежнего Цзинь Хуа не оставалось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автор романа посетил съемки и сказал, что Цзинь Хуа воплотил Чжэ Хуа именно таким, каким он его представлял. В тот же день он опубликовал пост в Weibo, и многие начали проявлять интерес к новичку, игравшему Чжэ Хуа. В последние дни в сети стало много обсуждений о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больше плюсом для актера, ведь даже автор романа подтвердил его талант. Перспективы Цзинь Хуа выглядели блестяще, но Цзян Юань не чувствовал радости. В душе было больше сомнений, чем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актерская игра внезапно так резко улучшиться? До и после потери памяти его мастерство было как небо и земля. Сам он не был актером, но как менеджер, который наблюдал за всем, он видел каждую деталь. Именно поэтому в последние дни его сердце наполнялось все большим количеством сомнений. К тому же, человек, потерявший память, должен был быть ко всему незнакомым, но его игра была настолько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сомнения не были скрыты, и Цзинь Хуа знал о них. В плане актерского мастерства он мог обмануть всех, но с Цзян Юанем он не был так уверен. Его ответы были неловкими и едва ли могли устранить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отдохнуть, Цзян Юань передал ему бутылку воды, словно невзначай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улучшился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был готов к этому вопросу и не растерялся. Спокойно открутив крышку, он сделал глоток воды. Прохладная жидкость увлажнила сухие губы. Он посмотрел вперед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ежедневное изучение работ Чжоу Цзиня принесло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изучал работы Чжоу Цзиня? — Цзян Юань заинтересовался. — Ты все это время изучал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пожал плечами, словно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и не знаю, как играть. Ты же сам сказал, что я похож на Чжоу Цзиня, а он такой известный человек. Так что, если я буду копировать его игру, это будет для меня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удивлением посмотрел на него,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проницателен. Но если у тебя такие способности к подражанию, почему ты раньше этого не делал? Если бы он начал подражать Чжоу Цзиню раньше, возможно, он бы уже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раньше у меня были причины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усилить доверие,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пересматривал работы Чжоу Цзиня, анализировал каждое его движение, подражал ему и тренировался. Это действительно помогло, и теперь играть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Цзян Юаня рассеялись, и его настроение сразу улучшилось.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Рисовать на чистом листе всегда проще. Ты ничего не помнишь, поэтому, возможно, учишься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