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Вероятно, это было связано с тем, что кулинарные способности Цзинь Хуа очень соответствовали его вкусу. Человек, который мог сделать его трапезу настолько приятной, даже если использовал его в своих целях, не вызывал у него особого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отъехала достаточно далеко и те люди исчезли из виду, Цзинь Хуа наконец оторвал взгляд от окна. Повернувшись, он столкнулся с пристальным взглядом Гу Ная. Сердце его на мгновение замерло, но прежде чем он успел что-то сказать, Гу Най уже спокойно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стала немного странной. В этот момент Цзинь Хуа пожалел, что не попросил Цзян Юаня сесть с ними. Подумав, он решил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сегодня ужинали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вопрос слетел с его губ, он осознал, насколько он банален,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сегодня я тоже ужинал здесь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Ань — ваш друг? — спокойно спросил Гу 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ожидал такого вопроса и замер, глядя на него. Тогда Гу Най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ужина вы сидели слева впереди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Хуа замолчал. После короткой паузы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назвать Чжао Аня другом. Мы встретились сегодня по рабочим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Най равнодушно откликнулся, явно не заинтересованный в продолжении темы. — Завтра я хочу попробовать что-то новое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едва сдержал желание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увидеть, способен ли этот человек выражать что-то, кроме холодного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действовал быстро. В тот же вечер, вернувшись домой, Цзинь Хуа получил звонок от сценариста сериала, который сообщил, что сценарий уже отправлен на его рабочий email. Подготовив ванну для Гу Ная, Цзинь Хуа сразу же зашел в свой кабинет и проверил почту. Действительно, там был сценарий исторического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три дня на тщательное изучение сценария, прочитав его дважды. Без особых раздумий он позвонил сценаристу и сообщил, что хотел бы сыграть роль третьего плана — персонажа, который появляется нечасто, но, если сыграть его хорошо, может оставить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Ань получил звонок от режиссера, он только что закончил встречу с подчиненными. Услышав новость, он слегка приподнял бровь, выражение его лица стало загадочным. Немного подумав, он вдруг улыбнулся, и в его глазах загорелся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когда Цзян Юань узнал, что Цзинь Хуа не выбрал роль главного героя, на его лице появилось выражение полного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упустил такую возможность? Если есть выбор, разве не логично выбрать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едва сдержал желание бросить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читал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каков образ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Честный, величественный, настоящий представитель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Цзинь Хуа снова едва сдержал вздох. — Ты посмотри на меня, есть ли у меня хоть что-то общее с этим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телосложение, хотя он не хотел это признавать, но сейчас он находился на границе между юношей и мужчиной, с тонким и стройным телом. Даже если бы его актерские способности были на высоте, он не хотел рисковать. Роли с большим количеством фанатов оригинала требовали максимальной точности, малейшая ошибка могла вызвать волну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него, затем еще раз, и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сценарий очень хорош, и, судя по текущему рынку, сериал точно станет популярным. Если бы ты сыграл главную роль, то мог бы мгновенно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так настаивал на выборе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образ персонажа не совсем соответствует твоему, но это можно исправить с помощью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инвесторы уже дали ему право выбора, и упускать такую возможность было бы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понимал его аргументы, но он также понимал, что выбор неподходящей роли, какой бы хорошей она ни была, может быть губительным для актера. Получив сценарий, он сразу же нашел одноименный роман, который был адаптирован из популярной интернет-новеллы, имеющей множество фанатов. Если бы он сыграл главную роль, он бы только навлек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придерживался принципа, что нельзя добиться всего сразу. Лучше двигаться постепенно, укрепляя основы, чтобы в будущем стать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роли второго плана, то, хотя у нее было много экранного времени, она не была особо выдающейся. Это был стандартный сценарий, где второй герой появляется, чтобы утешить героиню, когда она ссорится с главным героем, и так далее, как и во многих других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Юань согласился с выбором Цзинь Хуа, и роль третьего плана была утверждена. Начался кастинг на другие роли, и к удивлению Цзинь Хуа, главная роль досталась Цзи Цзыину, бывшему лучшему другу Чжоу Цзиня, который позже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решил остаться в индустрии развлечений, он уже морально подготовился к тому, что однажды встретит Цзи Цзыина. В конце концов, этот круг довольно тесный, и встреча была неизбежна, но он не ожидал, что это произойдет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съемок, как популярный актер, Цзи Цзыин пользовался всеми привилегиями. Цзинь Хуа, как актер третьего плана, даже не обязан был присутствовать. Пока он готовил ужин, ожидая возвращения Гу Ная, он включил телевизор и смотрел церемонию открытия съемок, просто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Цзи Цзыина, который с улыбкой появлялся на экране, Цзинь Хуа понял, что в его сердце все еще оставалась тень обиды. Этот человек, которого он считал лучшим другом, стал причиной его падения. Именно из-за Цзи Цзыина Чжоу Цзинь ушел из жизни, оставив после себя дурную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Най вернулся, он увидел Цзинь Хуа, застывшего перед телевизором с пультом в руках. Заметив его возвращение, Цзинь Хуа быстро вырвался из своих мыслей, выключил телевизор и встал, повторяя свои ежедневные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ванна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всегда возвращался примерно в одно и то же время, и Цзинь Хуа уже привык к его распорядку, поэтому он всегда готовил ванну за пять минут до его прихода, а затем, пока тот купался, накрывал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равнодушно ответил Гу Най и уже собирался, как обычно, направиться наверх, когда Цзинь Хуа остановил его. — Господин Гу, я получил новую роль, и на следующей неделе начинаются съемки, так что в ближайшее время я, возможно, не смогу каждый день готовить для вас завтрак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Най сразу же нахмурился. Эта новость была для него неприятной. После того как он привык к блюдам Цзинь Хуа, возвращение к еде из ресторанов казалось ему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Цзинь Хуа и слегка кивнул, показывая, что понял. Цзинь Хуа внутренне вздохнул с облегчением, и его симпатия к Гу Наю немного возросла. Однако, когда съемки начались, он понял, что был слишком наивен. Его роль, как актера третьего плана, была невелика, и режиссер сконцентрировал все его сцены в начале, так что ему не приходилось рано вставать или поздно заканчивать. Он работал с такой точностью, что даже превзошел по дисциплине государственных служащих. И такая привилегия была доступна ему, а не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Цзинь Хуа недоумевал, думая, что это было распоряжение Чжао Аня, но затем отверг эту мысль. Чжао Ань не знал, что он каждый день готовит для Гу Ная, так что вряд ли бы так поступил. После раздумий он пришел к выводу, что это, вероятно, было сделано Гу 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