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Аню не было ещё тридцати шести. Он носил очки, выглядел интеллигентно, и его лицо было приятным. Когда он улыбался, это легко вызывало симпатию, создавая впечатление безобидного человека. Однако те, кто его знали, не решались недооценивать его. В его натуре скрывалась жестокость бизнесмена. Возможно, улыбаясь, он в тот же момент планировал, как уничтожить чью-то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взял меню и вежливо поблагодарил сопровождающего. Пролистав его, он быстро выбрал два известных блюда и передал меню Цзян Юаню. Тот, однако, с удивлением посмотрел на него, прежде чем принять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был мастером слова. Он всегда говорил ровно столько, сколько нужно, не перегибая палку, но при этом незаметно сближаясь с собеседником. Ужин прошёл в лёгкой и приятной атмосфере, и они обсудили исторический сериал. Чжао Ань специально спросил Цзинь Хуа, какую роль он хотел бы сыграть в этом проекте. Цзинь Хуа, игнорируя настойчивые взгляды Цзян Юаня, ответил, что хотел бы сначала прочитать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естественно, уважал его пожелания, и они перешли к другим темам. В целом ужин прошёл очень комфортно, и незаметно пролетело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вышли из ресторана, и Чжао Ань, взглянув на часы,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был прекрасным, но, к сожалению, у меня есть дела, и мне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следующий раз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пристально посмотрел на него, уголки его губ изогнулись в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ты сильно изменился. В следующий раз расскажи, что именно повлияло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приподнял бровь, улыбаясь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Ань улыбнулся ещё шире, вежливо попрощался и сел в ожидающий его автомобиль. Цзян Юань, наблюдая за удаляющейся машиной, ткнул Цзинь Хуа локтем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подготовился к ужину. Видимо, хорошо изучил меню этого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как Цзинь Хуа быстро выбрал блюда, даже не глядя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понял, что чуть не выдал себя. Этот ресторан был местом, где раньше часто бывали Чжоу Цзинь и Ань Чэнь, но сам Цзинь Хуа редко сюда заглядывал из-за высоких цен. Как мог человек, который почти не бывал здесь, так хорошо знать меню? К счастью, Цзян Юань сам нашёл объяснение, и Цзинь Хуа неопределённо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Знание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стал углубляться в тему и быстро перешёл к другому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сказал, что хочешь играть главную роль? Зачем смотреть сценарий? Главная роль — это всегда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посмотрел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роли важнее выбора сценария. Правильная роль может спасти даже посредственный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уходить, когда Цзян Юань заметил знакомое лицо и с отвращением нахмурился. Цзинь Хуа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кого-то очень неприятного.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отвращением посмотрел за спину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 встретить здесь твой бывший съёмочный коллектив. Когда ты упал с высоты, они даже не выразили сочувствия, просто выгнали из проекта. Совсем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обернулся и увидел группу людей, выходящих из ресторана. Среди них были знакомые лица. Он приподнял бровь: если он не ошибся, там были продюсеры, сценаристы и несколько симпатичных молодых людей и девушек. Любой, кто связан с индустрией, сразу понял бы, что это съёмочная группа на совместном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были они, то он полностью верил в их бессердечие. Люди из той группы были настоящими хищниками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тебе противны,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тоже не испытывал симпатии к этим продюсерам и сценаристам. Ещё до того, как Чжоу Цзинь стал известен, он сталкивался с их насмешками и презрением. Некоторые даже пытались предложить ему сделку, а после отказа начали ставить палки в колёса. Те времена были для Чжоу Цзиня настоящим испытанием, и он до сих пор их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уйти им не удалось. Группа, заметив их, направилась в их сторону. Впереди шёл режиссёр съёмочной группы, который, несмотря на свою отталкивающую улыбку, считал себя невероятно привлекательным. Подойдя к Цзинь Хуа,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празднуем завершение съёмок сериала. Откуда ты узнал? Но, к сожалению, ужин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молча посмотрел на него, а Цзян Юань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Чжан, вы ошибаетесь. Мы здесь просто ужинали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явно не поверил. Он потирал подбородок, смотря на Цзинь Хуа с неприятной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у меня сейчас есть интересный проект. Если хочешь, можем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почувствовал, будто проглотил муху. Прошло столько лет, а этот человек ничуть не изменился — всё такой же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мельком заметил знакомую фигуру и, едва сдерживая улыбку,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мой друг подошёл.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взял Цзян Юаня за руку и направился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получив такой явный холодный приём, нахмурился, но, прежде чем он успел полностью выразить своё недовольство, увидел, к кому подошёл Цзинь Хуа. Это был старший сын семьи Гу, Гу Най. Это было как удар грома среди ясного неба. Режиссёр Чжан чуть не выронил глаза от удивления, особенно когда увидел, как Цзинь Хуа сел в машину Гу Ная после короткого разговора. Его лицо побелело, затем покраснело, снова побелело, представляя собой весьма занимательное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Цзинь Хуа такие отношения с Гу Наем, это точно не просто знакомство. Но когда он успел сблизиться с ним? Этот вопрос мелькнул в его голове, но сразу же сменился более важным: будет ли он наказан? Ведь он только что нагло намекал Цзинь Хуа на определённые вещи. Если тот захочет отомстить, то Гу Най одним пальцем может уничтожить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разделяли не только режиссёр Чжан, но и все, кто когда-то насмехались над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Цзинь Хуа, уже сидя в машине Гу Ная, наблюдал за изменившимися лицами этих людей и чувствовал глубокое удовлетворение. Ему даже не нужно было ничего говорить — они сами додумают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у него слишком слабый бэкграунд. Даже с актёрским мастерством Чжоу Цзиня, без мощной поддержки, он не сможет добиться успеха. Возможно, ему повезёт, и он, как и Чжоу Цзинь, через несколько лет пробьётся, но он не хочет терять время. Нужно использовать всё,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после сегодняшнего вечера эти люди будут относиться к нему с уважением и больше не посмеют строить козни. В конце концов, статус старшего сына семьи Гу — это нечто, с чем никто не станет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Цзинь Хуа не заметил, что Гу Най с самого момента его появления в машине смотрел на него с задумчивым выражением. Он прекрасно понимал, что задумал Цзинь Хуа, и, хотя обычно ненавидел, когда его используют, на этот раз почему-то не почувствовал отвращения. Подумав, он быстро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