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а затем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помню. Можешь рассказать мне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уже целый день, и он уже достаточно спокойно принял тот факт, что стал другим человеком. С момента пробуждения он больше не был Чжоу Цзинем. Нравилось ему это или нет, он теперь был Цзинь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бесстрастного юношу. Почему тот же самый человек теперь выглядел так по-другому? Конкретно что изменилось, он не мог сказать, но это было какое-то странное ощущение. Однако он не стал задумываться, списав это на потерю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мастером в изложении, и всего несколькими фразами он смог четко рассказать о жизни Цзинь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всё о Цзинь Хуа можно было описать одним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Двадцатиоднолетний Цзинь Хуа был приемным сыном управляющего корпорацией «Гу», ведущей компании города Б. У него была мать, которая снова вышла замуж. Кроме того, он был начинающим актером, которого даже нельзя было назвать актером третьего эшелона. Он вошел в шоу-бизнес почти год назад, но до сих пор не имел ни одной значимой работы, кроме эпизодических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Цзинь Хуа почувствовал себя не лучшим образом. Ему потребовалось четыре года упорной работы, чтобы завоевать титул Киноимператора, и теперь ему снова придется начинать с нуля?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лицо слегка потемнело, Цзян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уйти из шоу-бизнеса, сейчас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изначально не одобрял его вступление в шоу-бизнес. Для человека с таким характером, как у Цзинь Хуа, это было всё равно что войти в логово волков. Если бы он смог воспользоваться этой возможностью, чтобы уйти, это было бы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неожиданно отказался Цзинь Хуа. — Я останусь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нравился шоу-бизнес, но он действительно любил актерскую игру. Перед камерой он всегда чувствовал себя спокойно. Хотя начинать всё заново было удручающе, это всё же лучше, чем вообще не иметь возможности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Следовало ожидать. С твоей любовью к актерскому мастерству, даже если ты сломаешь голову, ты всё равно не забудешь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удивило, что и прежний Цзинь Хуа любил актерскую игру. Он посмотрел на Цзян 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ты мой агент?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вспомнить, но в его памяти не было ни единого упоминания о Цзян Юане. Вероятно, это был малоизвестный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покачал головой,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прежний агент был не я. У него было слишком много актеров, и он часто не мог уделять тебе внимания. В прошлом месяце я вернулся в страну и подумал, что, раз уж мне нечего делать, могу стать твоим агентом, чтобы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ли я нашел тебе неплохую роль, как случилось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понял, что он имел в виду. Ему наконец удалось получить хорошую роль, хоть и второстепенную, но с репликами. Однако во время съемок он упал с третьего этажа и пролежал в больнице почти неделю. Киностудия не могла ждать неизвестного новичка, так как каждый день простоя обходился им в огромные суммы. Естественно, его сразу заменили, даже не утруждая себя визитом. Цзинь Хуа просто выкинули из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не был удивлен. Он хорошо знал, насколько жестоким может быть шоу-бизнес. Он видел множество подобных лиц в своей прошлой жизни. Помолчав,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смогу выписаться из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нравился больничный запах, особенно потому, что во сне он постоянно видел кошмары, в которых повторял последние моменты жизни Чжоу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Наблюдение в больнице продлится неделю. Если не возникнет осложнений, ты сможешь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кивнул и замолчал. Цзян Юань, заметив, что он выглядит уставшим,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немного. Вечером твой отец снова придет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вышел, и в палате воцарилась тишина. Цзинь Хуа молча сидел на кровати, его взгляд снова упал на окно слева. В стекле отчетливо отражалось его лицо, которое было как минимум на семьдесят процентов похоже на Чжоу Цзиня. Красивые черты лица, бледный оттенок кожи, все еще сохраняющий юношескую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поднял руку и коснулся своего лица. Отражение в окне сделало то же самое. Он не мог не усмехнуться в душе, не зная, как описать сложные чувства, которые он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принадлежало ему. Ни тело, ни жизнь не имели ничего общего с прежним Чжоу Цзинем. Но хотя бы это лицо сохранило следы 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телевизор, переключая каналы, но вскоре сдался и положил пульт. Прошло уже три дня с момента аварии Чжоу Цзиня, но новости о нем по-прежнему не сходили с первых полос. В любом развлекательном шоу можно было услышать о нем. Вероятно, из-за того, что скандал вокруг него ещё не утих, его имя снова оказалось в центре внимания. Однако стать знаменитым таким образом было скорее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ведущий рассказывал о событиях, связанных с Чжоу Цзинем. Цзинь Хуа смотрел на это с бесстрастным выражением, но в его глазах была заметна тень печали. Чжоу Цзинь так много работал, чтобы достичь этого, но в итоге закончил свою жизнь под колесами автомобиля, потеряв всё. В этот момент он глубоко осознал, насколько непостоянна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вернувшись, увидел, что Цзинь Хуа сидит на кровати и смотрит на телевизор. На экране шла новость о недавних событиях, связанных с Киноимператором Чжоу Цзинем, который после скандала с гомосексуальными обвинениями погиб в автокатастрофе. Эта новость была настолько шокирующей, что её обсуждали повсюду. Цзян Юань, конечно, тоже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экран, где как раз показывали увеличенную фотографию Чжоу Цзиня. На фото он улыбался, его черты лица были изысканными, а взгляд — ясным. В толпе он определенно был бы в центре внимания. Жаль, что такого человека больше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кто он? — спросил он, глядя на Цзинь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слегка моргнул, но его лицо оставалось бесстрастным. Он покачал головой, в его глазах была заметна искренняя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его, но ты очень интересовался им. Ты всегда хотел превзойти его в актерском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говорить, что подозревал, будто Цзинь Хуа вообще пошел в шоу-бизнес из-за Чжоу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Цзинь Хуа внимательно слушает,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Чжоу Цзинь действительно был выдающейся личностью. Нормально брать его за образец для подражания. 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сделал паузу, многозначительно посмотрел на Цзинь Хуа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 заметил, что ты похож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 семьдесят процентов. Жаль, что, кроме внешности и телосложения, у них не было ничего общего, особенно в выражении лица и манерах. Именно поэтому их редко путали.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было главной причиной, по которой Цзинь Хуа всегда считал Чжоу Цзиня своим примером для подражания?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притворился удивленным и снова посмотрел на телевизор. Новости о Чжоу Цзине уже закончились, и теперь шел развлекательный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Цзинь Хуа и Чжоу Цзинь были очень похожи. Если бы они стояли рядом, их могли бы принять за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видя его молчание,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интересно,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http://bllate.org/book/16482/1497292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