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только захотел войти в шоу-бизнес, родители категорически отказались его поддержать, не оказав ни малейшей помощи и даже тайно создавая препятствия, чтобы он отказался от этой идеи. Однако он был упрямым человеком: однажды решив что-то сделать, он ни за что не менял своего мнения. Преодолев все трудности, он с честью выдержал испытания и завоевал титул Киноимператора исключительно благодаря собственным усилиям. Имя третьего сына семьи Чжоу лишь помогло ему избежать когтей тех, кто жаждал его,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внимание второго господина Сяо, — мягко произнес Чжоу Цзинь, покачивая бокал в руке и игнорируя его пылкий взгляд. — Однако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тихо прозвучали в воздухе, сопровождаясь легким стуком бокала, поставленного на мраморный стол. Сяо Жуй прищурился, наблюдая за его удаляющейся спиной: его взгляд становился всё более пылающим. Медленно подняв бокал, который тот только что держал в руках, он с уверенностью посмотрел на светлую жидкость в нем. Отраженная улыбка на поверхности бокала казалась размытой под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уходя, не знал, каким пылающим взглядом Сяо Жуй провожал его. В этот момент он просто хотел поскорее покинуть это роскошное, но прогнившее место. Ощущение, будто он вот-вот задохнется, стало ещё сильнее с появлением тех двоих. Он больше не мог терпеть и, несмотря на то что банкет ещё не закончился, не хотел оставаться здесь ни минуты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хотел сбежать, но некоторые люди не собирались позволить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Цзи Цзыина, загородившего ему путь. Взгляд был лишен эмоций, словно перед ним стоял совершенно незнакомый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друзья встретились — и ты даже не поздороваешься перед уходом? — спросил Цзи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Цзыин сделал вид, что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не стал тратить время на разговоры и обошел его, направляясь к выходу. На этот раз Цзи Цзыин не стал его останавливать, лишь молча наблюдал, как его фигура исчезает за дверью, слегка сжав губы. Позади него стоял Ань Чэнь, также с бесстрастным выражением лица наблюдавший за уходом Чжоу Цзиня. Никто из них тогда не знал, что это будет последний раз, когда они увидят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заголовки новостей города Б были посвящены не пятилетнему юбилею развлекательной компании «Синцзи», а шокирующему сообщению о гибели нового Киноимператора Чжоу Цзиня в автокатастрофе. Новость мгновенно разлетелась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затянуто черными тучами, ливень обрушился на землю, густые капли дождя соединяли небо и землю, а раскаты грома, сопровождаемые молниями, разрывали небеса. Молния на мгновение осветила ночь, и такая погода всегда вызывала у людей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был слышен только собственный учащенный дыхание, позади лежала густая тьма. Хотя ничего не было видно, в сердце непрерывно звучал голос, призывавший бежать быстрее, быстрее, словно что-то ужасное скрывалось в темноте и преследовало его. Сердцебиение ускорялось, и казалось, что сердце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резкий звук автомобильного гудка. Он инстинктивно обернулся, и яркий свет фар ослепил его. Прежде чем он успел среагировать, мощный удар обрушился на него. С громким «бум» его тело отбросило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больничной кровати резко открыл глаза. Яркий белый свет тут же набросился на него, заставив инстинктивно закрыть глаза. Ему потребовалось некоторое время, чтобы привыкнуть, прежде чем он снова смог открыть их. Незнакомая обстановка вокруг вызвала легкое замешательство. Монотонный белый интерьер и строгая обстановка сразу же выдали больничную палату. Чжоу Цзинь смотрел на белый потолок, на мгновение потеряв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пережитое ощущение было настолько реальным, что это не могло быть сном. Он бесстрастно осмотрелся, и воспоминания быстро вернулись. Опустив взгляд на руку с капельницей, он заметил, что она была тонкой и бледной. Его лицо потемнело, а плотно сжатые губы выдавали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смотрел, он всё равно не мог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кошмар? — раздался голос молодого мужчины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повернулся к звуку. Закрытая дверь открылась, и вошел молодой человек лет двадцати пяти с термосом в руках. Его лицо было украшено мягкой улыбкой. Мужчина поставил термос на прикроватный столик и сел на стул рядом с кроватью, глядя на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поговорил с врачом. Ты упал с высоты и ударился головой, из-за чего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сжал губы, не говоря ни слова, лишь молча 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молодой человек слегка вздохнул. С момента пробуждения вчера Чжоу Цзинь вёл себя именно так. По словам врачей, потеря памяти была вызвана давлением на мозг при падении с высоты, и неизвестно, когда она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он был крайне обеспокоен, он всё же утешительно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что твое состояние довольно распространенное. Возможно, однажды ты внезапно всё вспомнишь, так что не стоит слишком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приписал его странное поведение панике из-за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Чжоу Цзинь знал, что он действительно был в панике, но не из-за потери памяти. Точнее говоря, он не потерял память. Он помнил, что его зовут Чжоу Цзинь, и помнил всё, что касалось Чжоу Цзиня. Однако его нынешнее тело принадлежало человеку по имени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была ли это шутка судьбы. После того как он покинул банкет, он попал в аварию на обратном пути. Последнее, что он помнил, — это грузовик, потерявший управление, мчащийся на его машину. Затем он потерял сознание и очнулся только вчера, обнаружив, что стал другим человеком. К тому времени с момента аварии прошло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никогда не забудет то странное ощущение, которое испытал, когда только очнулся. Незнакомая обстановка, чужое тело и незнакомые люди у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не мог до конца принять эту невероятную ситуацию. В той ужасной аварии он был уверен, что умрет, но вместо этого очнулся в другом теле, причем у этого человека было семидесятипроцентное сходство с ним. Неужели в этом действительно была какая-то мистическая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всё еще молчит и смотрит на него чужим взглядом, молодой человек сдался. С момента пробуждения вчера Чжоу Цзинь сначала задавал вопросы, но потом полностью замкнулся. Молодой человек предположил, что это естественно для человека, потерявшего память, ведь этот мир стал для него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вздохнув,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спал, приходил твой отец. Увидев, что ты не проснулся, он немного побыл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наконец вызвали небольшую реакцию на лице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невольно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вчера, в палате был только молодой человек. Узнав о произошедшем с ним, он не стал задавать лишних вопросов. Теперь, услышав о том, что отец этого тела приходил, он невольно вспомнил о своем собственном отце, человеке, который ценил свою репутацию больше, чем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знал, о чем он думал, и был рад, что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отец хотел дождаться, пока ты проснешься, но ему позвонили, и, похоже, произошло что-то срочное. Перед уходом он попросил меня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на мгновение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слегка хриплым от долгого молчания, но при внимательном слушании можно было заметить, что голос этого тела был светлым, как 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Цзян, зовут Цзян Юань. Все зовут меня Сяо Цзян, а ты обычно зовешь меня Юань-гэ. А тебя зовут Цзинь Хуа, Цзинь — как «возвышение», Хуа — как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уже рассказывал вчера, но тогда Чжоу Цзинь был слишком потрясен, чтобы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