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Б, Гранд-отель «Виктория». Пятилетний юбилейный банкет развлекательной компании «Синцзи».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превращал роскошный банкетный зал в подобие дня. Хрустальные люстры, переливающиеся всеми цветами радуги, свисали с высокого потолка, а внизу собрались знаменитости и звёзды первой величины, включая международных знаменитостей. Помимо этих звёзд, на мероприятии присутствовали и влиятельные персоны города Б, которые редко появлялись на публике. Уже по их манере и осанке можно было понять, что это люди с весом. По сравнению с ними, даже международные знаменитости казались всего лишь известными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поверхности все были вежливы и учтивы, собравшись в небольшие группы, они смеялись и беседовали. Мелодичное звучание скрипки обволакивало каждый уголок зала, а в воздухе витал аромат вина, создавая атмосферу изысканности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изысканной и гармоничной обстановке выделялся один молодой человек, который казался совершенно чужим. В то время как все вокруг собирались в группы и вели оживлённые беседы, он стоял в одиночестве. Присутствующие время от времени бросали на него взгляды, полные презрения и насмешек, словно наблюдая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на котором были сосредоточены все взгляды, сохранял каменное выражение лица. Он спокойно наблюдал за происходящим, словно это была какая-то шутка. В его холодных глазах читалась скрытая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месяц назад он был новоиспечённым Киноимператором, предметом всеобщей зависти, с перспективным будущим. Более того, он был третьим сыном семьи Чжоу. Если бы он захотел, то без труда мог бы подняться на новые высоты в карьере. В глазах многих он был воплощением успеха. Но в одно мгновение он стал фигурантом скандала, а семья Чжоу публично отреклась от него, разорвав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неделю он превратился из любимца судьбы в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те события, он чувствовал, будто находится в кошмаре, из которого никогда не проснётся. Лёгким движением он покачивал бокал с шампанским, взгляд его был устремлён на прозрачную жидкость внутри. Хрустальный бокал подчёркивал изящество его длинных пальцев, а половина его утончённого лица скрывалась в тени. Он казался настолько тихим и безмолвным, что напоминал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скрываясь в тени, он не мог избавиться от внимательных взглядов. Эти взгляды могли быть восхищёнными, оценивающими или даже насмешливыми.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 обращал на это внимания. С того момента, как он согласился на приглашение Сяо Жуя и пришёл на этот банкет, он уже ожидал подобного. В мире шоу-бизнеса люди всегда были такими реалистичными, поэтому он не видел смысла переживать. Единственное, чего он хотел, — чтобы банкет поскорее закончился, и он мог бы уйти из этого места, которое вызывало у него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входа раздался шум. Взгляды всех присутствующих невольно устремились к источнику звука. Вскоре в зале появились двое мужчин с выдающейся внешностью, идущие плечом к плечу. Чжоу Цзинь тоже невольно поднял взгляд. Его спокойное выражение лица на мгновение изменилось, в глазах мелькнула боль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появился у входа, были вторым сыном семьи Ань — Ань Чэнем и популярным актёром Цзи Цзыином, который недавно стал центром внимания. Их появление привлекло всеобщее внимание, что было вполне ожидаемо. Но для Чжоу Цзиня эти двое были его бывшим возлюбленным, с которым он встречался больше года, и старым другом, с которым он был знаком много лет. Однако несколько месяцев назад он узнал, что они оба предали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Цзинь не был человеком, который цеплялся за прошлое. Если Ань Чэнь нашёл новую любовь в лице Цзи Цзыина, он не стал бы держаться за него. Ведь любовь — это взаимное чувство, и насильно мил не будешь. Узнав об их измене, он сразу же порвал с Ань Чэнем и отдалился от Цзи Цзыина. Он всегда был человеком, который чётко разделял любовь и ненависть, и не терпел предательства. Какими бы ни были их оправдания, они предали его, и он не мог этого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Порвать все связи и больше никогда не общаться — это был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ожидал, что Цзи Цзыин окажется настолько жестоким. Тот тайно подстроил ловушку, подкупив его ассистента, чтобы тот подсыпал ему наркотики и снял компрометирующее видео. Скандал, связанный с гомосексуальностью и беспорядочными связями, мгновенно разрушил его репутацию. Все контракты и предложения исчезли, а семья Чжоу, желая сохранить лицо, на следующий день публично отреклась от него. Меньше чем за два дня он превратился из восходящей звезды в позорного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доверял людям, думая, что Цзи Цзыин всё ещё тот мальчик, который прячется и страдает, когда его обижают. Но он забыл, что люди меняются, особенно после стольких лет в шоу-бизнесе. Как он мог оставаться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их вместе и чувствуешь обиду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голос раздался за его спиной, прерывая его мысли. Чжоу Цзинь без выражения лица повернулся и холодно взглянул на Сяо Жуя, который появился позади него. Он сжал губы, не произнося ни слова. Сяо Жуй прекрасно знал, что произошло между ними троями, ведь он сам когда-то ухаживал за Чжоу Цзинем, но получил отказ под предлогом того, что у того уже есть парень. Теперь эти слова казались ему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не обращал внимания на холодность Чжоу Цзиня. Он продолжал улыбаться, изящно положив руку на его талию. Когда Чжоу Цзинь резко оттолкнул его, он лишь бровью приподнял, с лёгкой насмешкой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прикоснуться нельзя? В ту ночь ты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издеваться надо мной, Сяо-эршао? — Чжоу Цзинь наконец не выдержал и прервал его, слегка нахмурившись. — Или вы пригласили меня сюда, чтобы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Цзиня чувства к Сяо Жую были сложными. Если бы не его вмешательство в ту ночь, содержание того компрометирующего видео было бы куда хуже, чем просто поцелуй с незнакомым мужчиной. Он даже не смел предполагать, что могло бы произойти дальше. Но при этом он не хотел видеть Сяо Жуя, ведь его помощь не была бескорыстной.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издевательство? В ту ночь ты был так страстен, что не отпускал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с лёгкой улыбкой погрузился в воспоминания. Выражение лица Чжоу Цзиня на мгновение дрогнуло. Затем Сяо Жуй понизил голос,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Согласись провести со мной три месяца, и я помогу тебе вернуться в шоу-бизнес. Более того, я могу сделать так, чтобы те, кто тебе не нравится, навсегда исчезли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знал, что Сяо Жуй не лжёт. С возможностями семьи Сяо это было проще простого. Тот факт, что он смог прийти на этот банкет, был исключительно благодаря связям Сяо Жуя. Как смешно, что некогда третий сын семьи Чжоу, новоиспечённый Киноимператор,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веки, скрывая лёгкую насмешку в своих чёрных глазах. Жестокость шоу-бизнеса он знал слишком хорошо. Говорить, что он не чувствовал разочарования, было бы ложью. Но за четыре года в индустрии, пройдя путь от неизвестного актёра до Киноимператора, он приобрёл не только актёрское мастерство, но и закалённое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