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есть, всё равно ешь. Только когда восстановишь силы, сможешь делать то, что хочешь. Иначе, если здоровье не наладится, всё будет откладываться.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сам не понимал, почему так разговорился, но, продолжая бормотать, сунул Хэ Ланьюаню миску с почти нетронутой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съешь ещё немного. Или хочешь, чтобы я тебя покормил?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мальчишки, Хэ Ланьюань на мгновение замер. Когда-то кто-то уже говорил ему подобное, но тогда он лишь раздражался на этого человека. Теперь же, когда того человека уже не было рядом, в его сердце пробудилась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заметив его замешательство, хотел что-то добавить, но тут Хэ Ланьюань вдруг взял миску и начал есть. Хэ Сань и Хэ Эр, стоявшие позади, буквально онемели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сцена?»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Му Сяна, они задумались: может, стоит оставить мальчика здесь ещё на пару дней, пока их босс не выпишется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Ланьюань ест, Му Сян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поставил рядом с ним красиво оформленный фруктовый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палаты Хэ Ланьцзэ наблюдал за этой сценой. Увидев мальчика ростом всего в метр шестьдесят, он не смог сдержать улыбки. Этот парнишка действительно забавный! Затем он вошёл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Сань и Хэ Эр, завидев босса, мгновенно выпрямились и отдали честь. Хэ Ланьцзэ махнул рукой, давая понять, что Му Сян здесь, и не стоит пугать ребёнка. Подойдя к мальчику, он потрепал его по голове, но, не рассчитав силу, сбил с него шапку. Это вызвало у него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обернувшись и увидев Хэ Ланьцзэ, замолчал. Разговаривать с такими важными людьми ему было утомительно. Напротив, с Хэ Ланьюанем он чувствовал себя комфортно. Сам он не мог понять, как так получилось, что он, простой парень, вдруг оказался связан с семьёй Хэ, о которой раньше мог только мечтать. Наверное, это действительно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Ланьюань поел, они с Му Сяном немного поговорили. Хэ Ланьцзэ тоже вставил пару слов. Взглянув на часы и увидев, что уже больше семи вечера, Му Сян собрался уходить, но тут Хэ Ланьюань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кем ты хочешь стать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Бухгалтером.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кое-что. Можешь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Ланьюань протянул ему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посмотрел на предмет в руках, затем на Хэ Ланьюаня. Он знал, что может отказаться, но по какой-то странной причине взял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возвращаюсь в уезд Тао. Это займёт некоторое время. Если не срочно, могу посчитать дома и потом отправить тебе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осторожен, чтобы эта информация не попала в чужие руки.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позвоню тебе. Только я не знаю твой номер...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взглянул на своего помощника, и тот тут же положил в руки Му Сяна новый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понимал важность ситуации и положил телефон и флешку в рюкзак. Затем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хочу предупредить, мои расчёты могут быть неточными. Ты можешь попросить кого-то ещё проверить их, чтобы сравнить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кивнул, взглянул на младшего брата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дела. Я пойду. Вы пока поболтайте.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Ланьюань, видя, что старший брат уходит,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поезда довольно быстрые. На них тоже удобно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я тоже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а за ним последовали его помощники и сопровождающие.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наблюдая за этой группой, понял, что они специально приехали в больницу, чтобы передать вещи. Он не стал ничего говорить и тоже собрался уходить, но тут Хэ Ланьюань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если бы я отказался, ты думаешь, у меня был бы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проницательный. Ты всё видишь насквозь. Я не хотел втягивать тебя в это, но теперь, когда всё уже случилось, я лишь надеюсь, что с тобой всё будет хорошо. Ты ведь ещё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Сян, услышав это,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почему ты оказался у моего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взглянул на него, затем на Хэ Саня, давая знак выйти. Когда те вышли,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одного человека. Не знаю, как меня занесло на вашу улицу, но кто-то подставил меня. Когда я понял, что произошло, было уже поздно. Хорошо, что ты позвонил в полицию, иначе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Му Сян понял, почему он оказался у его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искал?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скажу, ты 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знать, если ты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широко раскрыл глаза, глядя на Хэ Ланьюаня.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видел его всего раз. Знаю, что он из вашего городка, но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зовут? Скажи, может,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заинтересовался. Кто-то осмелился искать человека, которого видел всего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Юй, — произнёс Хэ Ланьюань, глядя на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точно из нашего городка?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удивился. Он никогда не слышал о Янь Юе в их городке, но в столице такой человек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так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интересно. В нашем городке Янь Юя нет, но в столице я встречал человека с таким именем. Только я не знаю, тот ли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Ланьюань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Его адрес...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вернулся домой, оставив дела Хэ Ланьюаня позади. Если бы он не спас того, они бы никогда не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Му Сян спал крепко. Учитель Ху, видя, что мальчик спит, не стал его беспокоить, а тихо вышел из купе поговорить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устал за последнее время. Он почти не просыпался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постарше,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допустит ошибок, его будущее обещает быть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Ху кивнул. Увидев, что скоро станция Байшуй, он вошёл и разбудил Му Сяна, чтобы тот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немного помедлил, а затем, поняв, что скоро дома, сразу же воспрял духом. Он встал, привёл себя в порядок, сходил в туалет, а выйдя, умылся. За окном уже стемнело. Даже летом, когда темнеет поздно, было уже за десять. Наверное, его отец уже ждёт его на станции. Чтобы убедиться, он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разговаривая с Бай Цзин, увидел входящий звонок 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ты?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рассказал о своём положении и спросил, ждёт ли его отец на станции. Услышав, что тот уже там, он успокоился. Иногда его отец был слишком рассеянным. В прошлый раз, когда он возвращался из уезда, отец обещал встретить его на велосипеде, но когда Му Сян сошёл с поезда и уже почти дошёл до дома, отец только выходил из дома. За это он получил выговор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Байшуй, было уже одиннадцать вечера. Лао Ху специально проводил Му Сяна до выхода. Поезд стоял на станции всего пять минут, и он хотел лично передать мальчика Му Айминю, чтобы избежать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Айминь, зная, что сын едет в пятом вагоне, уже ждал у дверей. Увидев старшего сына, он обнял его. Лао Ху поставил чемодан Му Сяна на платформу, они обменялись парой слов, и он поспешил обратно в поезд, чтобы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добавить в закладки и оставить отзыв!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Му Сян возвращается домой, и Гу Минъи официально появляется в сюжете!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