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Хэ Сань рассмеялся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на верхушку флагштока — это неинтересно, лучше посмотри на почетный караул.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повел их вперед. Вскоре перед ними появились несколько человек в форме, которые раздвинули толпу и позволили Му Сяну и его спутникам пройти. Через мгновение они оказались в первом ряду. Глаза Му Сяна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вижу всё отлично! Спасибо, Сань-гэ.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пришли раньше и заняли хорошие места, с раздражением смотрели на то, как их позиции заняли другие, но не осмеливались возразить. Му Сян 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 Сян вместе с семьей увидел почетный караул. Он был в восторге: караул выглядел так величественно и мощно, это было просто потрясающе! Поднятие флага было настоящим зрелищем, демонстрирующим мощь страны. Это было невероятно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Сань, видя, как Му Сян восхищается,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правда? Вот это настоящие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настоящие мужчины, просто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церемонии поднятия флага глаза Му Сяна сияли. Эта поездка действительно стоила того. В следующие несколько дней он уже не стеснялся и вместе с Хэ Санем обошел всю столицу. Когда уже не осталось мест, которые можно было бы посетить, он отправился за покупками с пожилыми женщинами. У него были свои деньги, и он начал покупать подарки для всех членов семьи, никого не забыв. Однако он не покупал предметы роскоши, а выбирал практичные вещи местного производства, чтобы дедушка и бабушка могли забрать их домой. Сам он оставался в столице, ожидая учителя Ху, который должен был приехать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Гу Минъи, то после того вечера, когда он виделся с Му Сяном по видеосвязи, они больше не общались. Даже вернувшись домой, он чувствовал себя подавленным. Ему было очень тяжело на душе. После этого отношения между ним и Му Сяном, вероятно, станут еще более далекими. Его желание искупить свою вину и защитить мальчика, чтобы тот вырос, теперь, похоже,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Скучая, он вышел из комнаты и увидел, как Ли Сюмэй собирает вещи. Несколько дней он не был дома, и в доме скопилась немного пыли. Увидев его,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сиди без дела, быстро подмети двор и полей его водой. На улице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кивнул и начал убирать двор, поливая цветы. Когда он закончил, солнце уже клонилось к закату. Его мама готовила ужин на кухне, и, не зная, чем заняться, он снова пошел полить огород. Раньше, каждый раз, возвращаясь домой, он заходил к Му Сяну, принося ему вкусную еду и игрушки. Но теперь все оставалось на своих местах, а самого Му Сяна не было. И, судя по всему, придется ждать еще некоторое время, пока он вернется. Ему хотелось поговорить с ним лицом к лицу, но сейчас было не время. Его сердце будто сжималось, и он чувствовал, что если не скажет сейчас, то, возможно, больше никогда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позвонил, но, к сожалению, тот не ответил. Его сердце сжалось, но в этот момент он ничего не мог поделать. В конце концов, он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Му Сян поймет,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ему стало скучно, и он решил навестить Чжан Цинфэна. На этот раз он принес ему подарок, который хотел вручить лично. Но, только свернув за угол переулка, он столкнулся с кем-то. Он прошел мимо, не глядя, но тут услышал, как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остановился, просто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 закусив губу, с обидой смотрела на удаляющегося Гу Минъи. Ей было обидно: она такая красивая, почему же он не обращает на нее внимания? Что она сделала не так? Чем больше она думала, тем сильнее становилось ее негодование. Увидев, что он держит в руках что-то явно дорогое, и вспомнив, что он недавно вернулся из Янчэна, она бросилась за ним, пытаясь схватить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Минъи,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Минъи не дал ей шанса, резко отмахнувшись: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проваливай. Я не хочу тебя видеть.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Чжэн Ли заплакала. Гу Минъи был таким бесчувственным. Она любила его столько лет, почему же он не отвечает ей взаимностью? Что в ней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сделала не так, что ты так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Минъи даже не удостоил ее ответом, просто ушел. Зачем ему тратить время на нее? Лучше бы он просто остался дома. Эта ветреная женщина, недавно слышал, что она написала любовное письмо какому-то хулигану из местной школы. Он не хотел повторять ошибки прошлой жизни. Он собирался поступить в университет, и связь с такой женщиной только унизила бы его. К тому же, у нее проблемы с головой. В таком юном возрасте она только и думает о романах. Это просто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Минъи ушел, Чжэн Ли еще не успела опомниться, как получила пощечину. Раздался резкий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соблазнять моего брата? В твоем возрасте нужно учиться, а не думать о том, как привлечь моего Гу Минъи. Кто ты такая? Скоро мой брат поедет со мной в город, так что убирайся. Если я еще раз увижу, как ты к нему пристаешь, я буду бить тебя каждый раз. И знай, я записала все, что ты сейчас сделала. Если ты пожалуешься своим родителям, я выложу это видео, чтобы все увидели, кто ты на самом деле. Фу, бесстыдница!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Гу Минсы развернулась и ушла. Она давно хотела проучить Чжэн Ли. В школе она была примерной ученицей и не могла себе этого позволить, но теперь, после выпуска, она больше не сдерживалась. Она устала от этой Чжэн Ли и, наконец, смогла выместить свою злость. Ее брат — не тот, кем может заинтересоваться кто угодно. У него слишком высокие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весело проводит время в столице, а Гу Минъи дома крутится как белка в колесе по приказу своей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Сюмэй думала о том, что в сентябре оба ребенка поедут в город учиться в средней школе. Ей было жаль их отпускать, но ничего не поделаешь. Она хотела приготовить для них новые одеяла и подушки. Те, что продавались в школе и на рынке, ей не нравились. Она слышала, что там использовали некачественный ватин, и не хотела, чтобы ее дети спали на таком. Лучше сделать все самой, чтобы было 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Минсы, глядя на Гу Минъи, не переставала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подальше от этой Чжэн Ли. Вчера я дала ей пощечину. Наверное, сейчас она думает, как тебя подставить. Но била ее я, так что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убирая разбросанный хлопок,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Но тебе в ближайшее время лучше реже выходить из дома. Чжэн Ли, получив от тебя, может придумать что-то еще,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посмеет. Если она попытается оклеветать меня, я выложу то видео, и она останется без лица, — Гу Минсы говорила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через месяц мы уедем в город, и тогда с ней больше не будет никаких дел. Просто будем считать, что ее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правильно. Мой брат еще слишком молод, чтобы она его соблазняла. Кто она такая? В нашем городе о ней и так все знают. Запомни, Гу Минъи, если ты когда-нибудь захочешь встречаться с кем-то, выбирай внимательно. Даже если это будет мужчина, только не такая, как Чжэн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Ли Сюмэй дала ей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отсюда! Как ты разговариваешь? Это твой брат, еще какой мужчина? Почему бы тебе самой не найти девушку? Что ты вообще читаешь? Все эти глупости! Если ты испортишь своего брата, я тебя накажу. И ты, Гу Минъи, запомни: если ты начнешь заниматься такой ерундой, я переломаю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глядя на них, подумал: «Что я такого сказал?» Затем он взглянул на свою сестру, которая все это затеяла: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девчонка, зачем читаешь такие глупости? Эти романы про парней...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в прошлой жизни не имела таких увлечений. Подумав о ее словах,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лучше полью огород. Кажется, баклажанам не хватает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Минсы, видя, как Гу Минъи уходит, посмотрела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скажи, если в будущем наш Гу Минъи женится на мужчине,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Прошу добавить в закладки и оставить хороший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потратился на заголовок! С сегодняшнего дня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