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через перекресток есть отель на четыре звезды. Условия там намного лучше, чем у нас. Если вы, старшие, согласны, можно сразу забронировать. Сейчас туристический сезон, и номера могут быстро закончиться. Мы вас отвезем, чтобы вам не пришлось идти пешком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подождем, пока наш старик вернется,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Сян, сидя в машине, смотрел на уличные пейзажи. Через полчаса они добрались до частной больницы. Войдя внутрь, они сразу направились к лифту, минуя вестибюль, соблюдая максимальную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держал в руках букет цветов, приготовленный для пациента. Он хотел купить фрукты, но Хэ Сань сказал, что их босс только что вышел из критического состояния и еще не может есть твердую пищу, только жидкую. Поэтому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палате, Му Сян заметил, что в коридоре была только одна занятая палата. Даже у лифта стояли двое охранников, а у дверей палаты тоже кто-то дежурил. Он посмотрел на Старину Бая, опасаясь, что старики могут почувствовать себя неловко, но его опасения оказались напрасными. Старики вели себя спокойно, как обычные посетители. Видно, что они видели многое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охранники, увидев Хэ Саня, открыли дверь и жестом пригласили их войти. Однако, прежде чем они успели это сделать, из палаты вышел человек, чтобы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Му Сян широко раскрыл глаза. Этот человек был невероятно красив и высок. Сам Му Сян был ростом в метр шестьдесят, а этот мужчина был выше его на две головы. Высокий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 вышел и увидел Му Сяна, но сначала он обратился к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Ланьцзэ. Прошу,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Му и Старина Бай, хотя и не жили в столице, но часто смотрели новости и знали кое-что о семье Хэ. Прожив большую часть жизни, они не растерялись. Хотя они были из провинции, они видели много людей и сразу поняли, что Хэ Ланьцзэ, вероятно, военный. Он излучал уверенность и решительность, что отличало его от бизнесменов. Они улыбнулись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с Хэ Ланьцзэ вошли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держа цветы, шел позади, глядя на высокую фигуру впереди. В его душе бушевали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вероятно, тоже в опасности. Надеюсь, он справится. В прошлой жизни ходили слухи, что один высокопоставленный военный по фамилии Хэ погиб в авиакатастрофе. Надеюсь, это не он. Но раз уж он здесь, может, стоит предупредить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разделена на две части: внешняя комната служила гостиной, но через стекло можно было видеть пациента внутри, так что медсестры могли разговаривать снаружи, не оставляя его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передал цветы Хэ Саню и подошел к стеклу, чтобы посмотреть на лежащего в постели Хэ Ланьюаня.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высокий, что даже кровать, наверное, специальная, иначе обычная его не вместит. Какой же он высокий!»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Ланьюань лежал на боку, накрытый тонким одеялом. Он дышал через кислородную маску, и ему ставили капельницу. Глаза его были закрыты, и было непонятно, спит он или просто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подошел к Му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храбрым. Четверо напали на него одного, и он не уступил, пока тот, кто был с ножом, не ударил его сзади. Если бы это был один на один, он бы не проиграл. Но против четверых даже герой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вспоминал ситуацию с Хэ Ланьюанем. Этот человек явно был личностью. Это было первое впечатление, которое он произвел на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сжал кулаки,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тогда поехал один. Если бы мы знали, что так случится, мы бы никогда не отпустили его. Это наша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Просто в будущем будь рядом с ним, даже если он будет упрямиться. Этот случай — пример того,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замолчал. Дальнейшее его не касалось, он сказал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Ланьюань внезапно открыл глаза и посмотрел в его сторону. Он открыл рот, и Хэ Сань, поняв, что он хочет сказать, быстро вошел в палату. Туда же направился и Хэ Ланьцзэ.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посмотрел на них, затем вернулся к старикам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 по маме, мы не можем оставаться в гостинице. Пусть бабушки соберут вещи. Там уже стало опасно. Давайте переедем в район Цяньмэнь, ближе к площади. Завтра будет удобнее смотреть на поднятие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Му и Старина Бай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вернемся и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Хэ Ланьюань что-то сказал Хэ Ланьцзэ, и через некоторое время тот вышел. К удивлению всех, он подошел к Му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 Сян, верно? Спасибо тебе большое. Если бы не ты, мы бы, возможно, потеряли младшего брата. Семья Хэ запомнит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поднял на него взгляд. Видя его высокий рост, красоту и учтивость,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твоим братом случилось такое, то ты тоже в опасности. С завтрашнего дня не садись в самолет,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лишнего, но такой человек, как Хэ Ланьцзэ, не должен исчезнуть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застали всех врасплох, включая Старину Му и Старина Бая. Они не ожидали, что Му Сян скажет такое. Это могло показаться неуважительным, особенно когда его брат лежал в больнице. Старина 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Ланьцзэ, услышав это, задумался. Он посмотрел на Му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Семья Хэ слишком долго шла по ровной дороге. Спасибо,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погладил Му Сяна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услышав это и глядя на Хэ Ланьцзэ, почувствовал, что, возможно, он сказал лишнее, и теперь ему не будет покоя.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Ланьцзэ, которому было за тридцать, впервые услышал, как такой маленький ребенок называет его крутым.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впечатляешь. Математический вундеркинд. Кем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актуарием.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старайся.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 был удивлен. Такой маленький, а уже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моего брата, и я, как его старший брат, хочу отблагодарить тебя. Скажи, что ты хочешь. Все, что может дать семья Хэ,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шанс, но Му Сян отказался. Иногда, когда предлагают благодарность, лучше не брать все сразу. Кроме того, у него сейчас все было, и он мог сам заработать то, что хотел. Нет смысла просить слишком много из-за небольшой услуги. Это было бы похоже на вымогательство.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Сегодня Сань-гэ был нашим бесплатным водителем, и этого уже достаточно. Больше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Ланьцзэ, увидев его ответ, повернулся к старикам и заговорил с ними,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Му понял, что старшее поколение семьи Хэ не появилось, чтобы не беспокоить их. Ведь они уже в возрасте, а Хэ Ланьюань уже вне опасности. Если с ними что-то случится, это будет слишком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видя, что Хэ Ланьцзэ больше не обращает на него внимания, невольно посмотрел в сторону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наверное, сильно страдает. В прошлой жизни я мучился всего мгновение, а он терпит уже несколько дней. Он настоящий боец. Но ему повезло, он встретил меня. Если бы в прошлой жизни кто-то спас меня, как было бы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