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смотрел в потолок, лежал спокойно. В конце концов, он устал и закрыл глаза, но уснуть не мог. Перед его глазами всё ещё стояла сцена, которую он видел днём — как того человека ударили ножом сзади. У него даже заболел живот. В прошлой жизни его тоже ударили ножом в живот, и он стал таким, как сейчас. Они с тем человеком действительно были похожи в своей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взял телефон и увидел, что уже за полночь. Руководствуясь принципом «если я не сплю, то и никто не будет спать», он позвонил Гу Минъи. Сейчас у них обоих были мобильные телефоны. Гу Минъи купил его, чтобы удобнее связываться с Ли Чжэнем, но в остальное время он им почти не пользовался, в отличие от современных детей, которые стали зависимыми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услышав звонок, ещё не понял, кто это может быть в такое время. Он закрыл глаза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Кто не спит ночью?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на мгновение замер, затем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 Сяна, Гу Минъи открыл глаза и взглянул на соседнюю кровать. Его отца сейчас не было, он ещё не вернулся. Вместе с матерью они уехали на встречу. В последние годы их бизнес сильно вырос, и они стали общаться с большим количеством людей. В этот раз они приехали в Янчэн на отдых, и несколько знакомых бизнесменов пригласили их на ужин. Но он не хотел тратить время на пустые разговоры и вернулся раньше с сестрой. Они жили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встречу. Что случилось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это,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описал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молча слушал, пока он не закончил, затем встал с кровати и босиком подошел к окну. За окном был океан огней.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действительно не из легких, но, возможно, это и к лучшему. Хэ Ланьюань — младший сын семьи Хэ из столицы. На этот раз его ударили ножом, и это дело не закончится просто так. Раз уж ты ввязался в это, будь осторожен. Но место, где его ударили, вызывает вопросы. В прошлой жизни его тоже ударили, но не в твоём переулке, а на маленькой дороге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только что вернулся из военного лагеря, где навещал товарища, и его остановили. Но почему его ударили, неизвестно. Тогда, если бы не проезжавший мимо фермер с телегой арбузов, который разогнал дерущихся, Хэ Ланьюань мог бы погибнуть там. Но фермер вызвал полицию, а что было дальше — неизвестно. Только знают, что вскоре он переехал, и больше о нём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из семьи Хэ, почему рядом не было охраны? И как ты вообще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знал, что он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встречал его однажды. Это мой отец рассказал мне тайком. Когда-то он заказал у нас целый склад зерна, якобы для винокурения. Что было дальше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меня ненавидишь? Если бы не я, ты бы не стал таким. В прошлой жизни я подвёл тебя, но в этой я обязательно буду тебя защищать. Подожди, пока я закончу свои дела, и мы с семьёй постараемся вернуться как можно скорее. Пока не предпринимай ничего самостоятельно. Обсуди всё со своими родителями. Дело с младшим сыном семьи Хэ не закончится просто так. Будь осторожен,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смотрел на телефон, который уже отключился,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военном вертолёте, летящем из столицы в уезд Тао, сидел человек с суровым лицом. Он слушал доклад подчинённого, и его брови были нахмурены.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уезда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осталось полчаса. Там уже связались, Хэ Сань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кивнул. На этот раз он не будет потакать младшему брату. С детства он был непослушным, поступал как хотел. На этот раз он мог предвидеть, что кто-то давно хотел его смерти. Вероятно, за ним уже давно следили. На этот раз он должен решить всё раз и навсегда,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сидевший рядом, смотрел на своего босса и вздыхал. Почему их третий молодой господин не остался в столице, где всё спокойно? Вместо этого он взял своих людей и отправился в глушь, где нет никакого бизнеса. Непонятно, что он там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взглянул на помощника и понял, что тот думает, что третий господин сам виноват в своих проблемах. Только их семья знала, что тот всё ещё злится из-за того случая. Иначе он бы не уезжал из дома год за годом. Эх, что хорошего в любви к мужчине? В их семье Хэ ничего особенного, только страсть. Если кто-то влюбляется, то это на всю жизнь, и никто не может помешать. И в каждом поколении находится один, кто нарушает правила, и появляется муж-супруга. Непонятно, какой предок установил такое правило. Просто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вертолёт приземлился в уезде Тао, это было сделано без лишнего шума. Хэ Сань уже ждал в пригороде. Увидев, что старший господин вышел из вертолёта,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прибыли. Машина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Ланьцзэ взглянул на него и сел в машину, отчего Хэ Сань почувствовал, как спина его стала влажной. Это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позвонив Гу Минъи, ещё некоторое время ворочался в кровати, но в конце концов сдался и уснул. Он проспал до восьми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на улице уже светло, потянулся и встал с кровати. Так как было лето, пол в доме не был холодным, и он любил ходить босиком. Сначала он пошел в ванную, включил воду, умылся, а затем вышел из спальни. Он увидел, что вся семья уже собралась, включая бабушек и дедушек. Даже его дядя с семьёй, которые обычно были заняты работой, приехали. Они уже несколько раз заглядывали в его комнату, пока он спал, но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увидев Му Сяна, помахала ему рукой, чтобы он подошёл. Она взяла его за руку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ты, наверное, сильно испугался, мой хороший внук? В следующий раз, если что-то подобное случится, не лезь вперёд. Ты ещё маленький, учись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ещё маленький. Если с тобой что-то случится, как мы, старшие,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бабушка. В следующий раз я буду обходить такие ситуации стороной. Я научусь защищать себя и буду в безопасности. Это я был неосторожен,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ребёнок? Мы волнуемся за тебя, это естественно. Сейчас, когда видим, что ты в порядке, мы спокойны. Вчера, когда соседи рассказали об этом, я даже не знала, что делать. Хорошо, что с тобой всё в порядке. Сегодня утром мы с дедушкой и бабушкой решили, что поедем с тобой в столицу. Ты поедешь на свой лагерь, а мы заодно погуляем. Мы не будем тебе мешать, просто чтобы ты не был один, и мы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старик Бай. Он тоже был напуган этим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хотел отказаться, но, увидев заботливые лица стариков и своих родителей, которые молчали,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нужно сказать учителю Ху, чтобы он заказал билеты и для вас. Иначе потом не будет мест в спальных вагонах.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Мы всю жизнь работали на железной дороге, неужели не сможем купить несколько билетов в столицу?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живот заурчал. Он посмотрел на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проголодался. У нас есть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Пожалуйста, добавьте в закладки и оставьте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понял, что я действительно не умею придумывать заголовки. Просто наслаждайтесь 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закладок невелико, но я буду продолжать писать. Я такой человек —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проверил панель управления и обнаружил, что забыл установить время. Публикую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