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занял немного времени, расстояние до города было невеликим, так что меньше чем через час они добрались до места. Гу Хуайюань сразу отвёз Му Сяна в Педагогический институт, где ему предстояло пройти интенсивную подготовку. Там преподаватели, в основном из университета, должны были проводить занятия с детьми, готовящимися к соревнованиям. Их способности были значительно выше, чем у обычных городских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все вышли из машины, затем Му Сяна повели к учителю Ху, который возглавлял группу. Учитель Ху, Ху Чжэньхай, был одним из бывших учеников Старины Бай. Ему уже за сорок, и, увидев, что Старина Бай привёл Му Сяна,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приехали? Дорога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Нашему Сяну теперь придётся вас побеспокоить. Он ещё мал, так что придётся немного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доверял этому ученику. Когда-то этот мальчик был одним из подопечных, за кого он платил. Он был из их посёлка, отец умер рано, и если бы не помощь Старины Бай, он бы давно бросил учёбу. Позже он поступил в педагогический институт, а после распределения попал учителем в начальную школу в уезде. Но его профессиональные навыки были отличными, поэтому теперь именно он возглавлял команду, отправляющуюся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понимающий, в чём тут проблема? Я вырос он на глазах. Вы не волнуйтесь, у него хорошие оценки, руководство команды его любит, о нём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разговаривали, Му Сян повернулся к Гу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своей сестрой, поддержи её. У неё тоже неплохие оценки, если на экзамене не перенервничает, 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кивнул. Правда, у него самого тоже была возможность попасть в сборную для подготовки, но ему это было не интересно. От одних олимпиадных задач по математике у него разболелась голова, казалось скучным и бессмысленным! Но он всё же спросил Му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хватило денег, которые я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Всего полмесяца, по времени не так напряжённо. Я вернусь через две недели, а в столицу поеду только когда школа окончательно уйдёт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кивнул и смотрел, как Му Сян прощается со своим дедушкой и дедом по материнской линии. Он уже привык к этому. За последние два года Му Сян часто уезжал так. Семья видела, что у него есть талант, радовалась, не тянула назад, а наоборот поощряла. Му Сян уже вырос в двенадцатилетнего парня. Если бы не запрет семьи, он бы уже перешёл в среднюю школу, этот парень уже перепрыгнул бы туда. Старина Бай всегда говорил, что слишком рано пробовать славу и выгоды нехорошо, лучше стоять твёрже на ногах. Но даже так Му Сян рос таким, каким он хотел быть, и шёл по тому пути, по которому не прошёл в прошлой жизни. Смотреть, как он шаг за шагом взрослеет,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 Му Сяном Гу Минъи вместе с Гу Хуайюанем, Стариной Му и Стариной Бай поехали на ту маленькую винокурню, на которую он положил глаз. Это место, помимо пахотных земель, почти не имело жителей, стояло пустым в пригороде. Приехав на место, кроме сторожа-старика и дворовой собаки, там никого не было. Спросив, узнали, что владелец давно уехал в город, деньги получил, и тут ему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место принадлежало их двум семьям, оставалось только ждать больших денег! А тот, кто продал это место, наверное, будет 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Му Сян прибыл в сборную, он полностью погрузился в подготовку. Каждый день огромное количество задач, даже стримы он временно прекратил, всё ради того, чтобы встретить июльский летний лагерь в столице и соревноваться с участниками со всей страны. Говорили, что у победителей этого конкурса будет много премий, цель Му Сяна — занять место, получить премию и заодно получить место специально приглашённого ученика в ключевой провинциальной старшей школе — Экспериментальной старшей школе. Так, когда он будет учиться в средней школе, если из-за соревнований пострадает учёба, в школе не будет плохих отзывов, это проложит ровную дорогу для его успешного поступления в провинциальную ключевую школу — Экспериментальную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 видя его старания, тоже давал ему индивидуальные занятия, время от времени покупал ему вкусную еду, одновременно указывал на недостатки при решении задач, даже один раз специально повёл его повидать профессора математического факультета Педагогического института, чтобы тот указал на недостатки Му Сяна в решении задач. Му Сян был тронут до глубины души, для его будущего участия в соревнованиях это было огромной пользой. Его цель в этом перерождении уже определена, он хочет стать финансовым аудитором. В прошлой жизни он учился на естественных науках, в этой жизни он хочет пойти по старому пути, но не хочет, как его отцовское поколение, работать на железной дороге. Старший брат и старшая сестра в семье уже поступили в железнодорожный институт, в будущем они могут унаследовать желание отцовского поколения и пойти на железную дорогу, без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определения цели он начал прилагать усилия ради цели, это соревнование, которое может добавить баллы его будущему, стало началом его успеха, хотя этот путь будет очень тяжёлым и очень однообразным, но он был готов смириться с этим. Думая об этом, он прикладывал ещё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подготовки пролетели мгновенно, одновременно был пропущен выпускной начальной школы. Когда Му Сяна забрал papа домой, в школе уже проходили итоговые экзамены, экзамены для перехода в среднюю школу закончились десять дней назад, весь шестой класс уже ушёл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пошёл в школу, а дома сладко выспался. Эти два дня он был довольно уставшим, относился к категории чрезмерного использования мозга. Он думал хорошенько отдохнуть, в результате, не успел проснуться, как его разбудил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такую жару мешают отдыхать,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нахмурив брови,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спальни, обнаружил, что дома никого нет,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все ушли? Даже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тоже не была заперта, поэтому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только собрался открыть калитку и выйти, то услышал шаги нескольких человек и тихую брань. Он стал осторожнее и выглянул наружу через щель. Не глянул бы — не знал бы, а глянул — был ошарашен сценой перед глазами, глаза раскрылись, как медные тарелки. Что случилось? Увидел нескольких человек в масках и перчатках, ножом втыкающих в человека. Он видел, как кровь течёт из тела человека, испугался и не осмелился открыть большие ворота, на цыпочках вернулся в комнату, затем выглянул в окно, обнаружил, что те люди ещё там, взял телефон и позвонил в участковый пункт, дрожащим голосом тихо рассказал о увиденной ситуации, затем положил трубку и побежал в ванную своей комнаты, закрыл дверь на замок и сидел, не смея выйти. Слишком страшно! Он знал, что человек снаружи не выживет, столько людей бьют одного, ещё и ножи применили,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звук полицейской машины, но от страха не вышел, постоянно сидел на унитазе, держа мобильный телефон в руке, пот безостановочно тек наружу. В конце он не знал, когда перед глазами потемнело, потом ничего не знал. Когда у него появились ощущения, он уже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семью вокруг, он хотел говорить, но ничего не мог сказать. Горло болело так, что было тяжело, на руке тоже висела капельница. В конце снова закрыл глаза и впал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и Му Айминь были напуганы до смерти, поспешили позвать врача, особенно Бай Цзин плакала до невозможности. Когда она вернулась с покупками с овощного рынка, увидела у ворот большую толпу людей, срочно подошла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зачем все окружили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увидев возвращение Бай Цзин,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Сяна, скорее открывай дверь, посмотри на твоего Сяна! Не случилось ли с ребёнком что-то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Сян что случилось, он хорошо дома спит,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подошёл Старина Ма из участкового: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Сяна, скорее открывай дверь, посмотри, дома ли твой Сян, у твоих ворот только что произошло событие — драка, не напугали бы мы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 не сказал, что полицию вызвал Му Сян, боясь создать проблемы для Му Сяна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закладки и оставить хорошие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хуже всех умею писать заголовки, просто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