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был счастлив, получив грамоту, и семья Гу тоже радовалась. Это была первая грамота и знамя, которые Гу Минъи получил за две жизни. Он не мог сдержать улыбки всю дорогу домой, что вызывало у Гу Минсы и Чжан Цинфэна взгляды, полные недоумения. Но он не обращал на это внимания и сказал родителям, которые пришли на родительское собрание: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моя грамота. Это первая награда, которую я получил. Найди для нее рамку и повесь на стену. Я принес славу нашей семье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Хуайюань с удивлением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никогда не увижу, как наш Гу Минъи получает грамоту. Но вот он, этот день. Это действительно редкость. Сынок, постарайся получить еще одну на выпускном, и я дам тебе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Сюмэй тоже была счастлива и, обняв Гу Минсы,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твой брат смог хорошо сдать экзамены благодаря твоей помощи в учебе. Я тоже дам тебе премию, даже больше, чем ему, ведь ты так 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Минсы хотела закатить глаза, но сдержалась и, глядя на отца и брата, которые радовались, как дети, сказала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посмотри на папу и Гу Минъи. Они так радуются из-за одной грамоты. Если бы они получали их каждый семестр, как я, они бы, наверное, с ума сошли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Сюмэй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не говори правду. Пусть порадуются. Вечером я приготовлю что-нибудь вкусное.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кисло-сладкое гобаожоу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Минсы ответила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попрошу папу купить тебе порцию. Сегодня вечером Фэн тоже останется у нас. Его отец в отъезде, а мама занята в сельпо, так что некому его накормить.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Цинфэн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еду, которую готовит тетя Ли. Моя мама то пересаливает, то недосаливает, а у вас все всегда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Сюмэй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хочешь, то и приготовим!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2005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Сяну уже исполнилось одиннадцать лет, и начальная школа была для него легкой прогулкой. Он не был занят, как многие дети, которые усердно учились, чтобы поступить в престижные средние школы. Его мучил вопрос: выбрать ли уездную Третью среднюю школу или городскую Пятую. Обе школы были престижными, с высоким процентом поступления в вузы. В уезде у них была квартира, а в Пятой школе пришлось бы жить в общежитии. Обе школы предложили ему место без экзаменов, как специально приглашенному ученику, и ждали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Му Сян и Гу Минъи стали отличниками, эта тенденция становилась все более необратимой. Несколько лет подряд они делили первое место в классе, и учителя и ученики сначала удивлялись, а потом привыкли. Даже Гу Минсы начала восхищаться своим братом, иногда обращаясь к нему за помощью в решении задач. Эта тенденция сохранялась до шестого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был в раздумьях, и Гу Минъи тоже. Он тоже получил предложения от обеих школ, но хотел поступить в одну школу с Му Сяном, чтобы не чувствовать себя одиноко. За эти годы он привык к дружбе с Му Сяном, а с Гу Минсы, хоть она и была его сестрой, он не мог обсуждать все, что хотел. Ведь они оба были перерожденцами.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Минсы получила приглашение только от Третьей школы в уезде, поэтому она решила, что будет учиться там. Это было ближе к дому, и она могла возвращаться домой в любое время. Ей было грустно расставаться с Гу Минъи, так как они всегда были вместе с самого рождения. Они даже носили одинаковую одежду до школы. Теперь, когда им предстояло разлучиться, она чувствовала себя неважно. Но Гу Минъи вырос, и она, как старшая сестра, не могла диктовать ему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Минъи, видя ее настроение,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если ты не хочешь, чтобы я ехал в Пятую школу, я не поеду. Хотя у меня там есть дела, я могу отказаться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правду. С пятого класса Гу Минъи вместе с партнером открыл в городе интернет-кафе. Поскольку оно находилось в школьном районе, бизнес шел хорошо, и ежегодная прибыль была внушительной. За присмотром следил Ли Чжэнь — демобилизованный военнослужащий, нанятый отцом. Все они были из одного городка, людей знали как своих, поэтому за все эти годы в финансовых делах не было никаких накладок, взаимодействие было налаженным.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Минсы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 меня слабаком? Я просто устала от учебы и хочу отдохнуть. Если захочу, я сама смогу поступить. Просто за эти годы ты еще не устал от моей опеки?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Минъи, глядя на свою взрослую сестру,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меня опекала, и мне будет странно без тебя. Дай мне подумать. Может, я поеду в уездную школу. В конце концов, главное — это желание учиться. Если мы будем стараться, то сможем поступить в престижный вуз в любой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Минсы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Ладно, дай мне подумать. Может, я тоже поступлю в Пятую школу. В конце концов, с моими оценками я смогу туда попасть, хотя и не как специально приглашенная, как ты и Му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главное — поступить. Мы будем тебя поддерживать. Кстати, что насчет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Чжан Цинфэна тоже хорошие оценки. Он сказал, что хочет учиться вместе с тобой и Му Сяном. Если вы поедете в Пятую школу, он тоже туда поступит, чтобы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ты поступай туда. В городе мы будем жить в общежитии, но это безопаснее. А в уездной школе я бы переживал, чтобы с тобой ничего не случилось по дороге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не просто так беспокоился. Хотя он и Гу Минсы были близнецами, они были разнояйцевыми, и сестра с каждым годом становилась все красивее, напоминая мать. Он боялся, что на нее могут обратить внимание недоброжелатели. Если бы не его планы в городе, он бы сразу выбрал школу, которую хотела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Минсы, приняв решение, начала усердно готовиться. Она тоже хотела поехать в Пятую школу, где условия были лучше, а учеба —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сестру, Гу Минъи отправился к Му Сяну. За эти годы в семье Му Сяна произошли значительные изменения. Дедушка Му с супругой уже вышли на пенсию, а отец Му Сяна, благодаря своим способностям и связям дедушки, в прошлом году стал заместителем начальника станции. Теперь Му Сян стал считаться «чиновничьим сыночком» в их городке. Дедушка Му, видно, включил какой-то режим и начал использовать пенсию для игры на недвижимости, последовательно купив несколько квартир в уезде и городе, а затем продавая их с прибылью. Он в уме прикинул, что у старика накопилось немало, учитывая текущие цены на жилье, сумма должна быть около трех-четырех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Прошу добавить в закладки и поставить лайк!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я впервые получил грамоту «Отличник санитарии», мама тогда очень радовалась. Но потом я увидел, как моя сестра поставила передо мной грамоту за первое место в классе, и у меня всё внутри опустилось. Глядя тогда на взгляд мамы, думаю, она думала: «Жаль, что ты не сталь»! Сейчас, вспоминая об этом, мне становится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http://bllate.org/book/16481/1497365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