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Сян в итоге получил квартиру в многоквартирном доме, которую купил ему отец для будущей учебы в средней школе. Средняя школа в их городке не отличалась высоким качеством образования, поэтому он планировал учиться в уездной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свое имя в документах на квартиру, 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разве это правильно? Я еще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Эта квартира все равно будет твоей. Лучше сразу записать на твое имя, чтобы потом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Айминя тронули Му Сяна, и он обнял отца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вырасту, я обязательно буду заботиться о вас, о маме, бабушке, дедушке и всех родных. Вы так хорошо ко мне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услышав это, почувствовал тепло в сердце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старайся учиться, стань сильным человеком, чтобы мы все могли гордиться тобой. Это будет для нас самой большой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обязательно поступлю в Цинхуа или Пекинский университет. Тогда вы будете мной гордиться, и все ваши усилия по моему воспитанию не пройдут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сейчас пойдем с папой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поднял Му Сяна на руки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поедим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Десятого октября в городской начальной школе прошли промежуточные экзамены, которые закончились утром, а после обеда учеников отпустили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и Гу Минъи оба чувствовали, что сдали экзамены хорошо. Му Сян, глядя на Гу Минъи, подумал, что если этот парень не получит максимальный балл за задания второго класса, то можно считать, что он зря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заметил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думаю, как ты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сказал правду. Он видел, что Гу Минъи тоже старался, но как он учился в прошлой жизни, он не знал. Однако он знал, что тот не поступил в университет и после окончания средней школы занялся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неправильные представления обо мне. Конечно, я сдал на отлично,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поздравляю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и перестал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и Гу Минсы, наблюдая за диалогом Гу Минъи и Му Сяна, мысленно критиковали его. Гу Минъи стал усердно учиться только в этом семестре, а раньше его успехи были просто ужасающими. Он был почти на дне класса. Как он сдал экзамены, еще неизвестно, а уже хвастается! Но если он сдаст плохо, как он тогда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в городской начальной школе вышли быстро, уже на следующее утро. Впервые в истории второй класс первой группы получил четыре максимальных балла. Этими учениками были брат и сестра Гу, Му Сян и Чжан Цинфэн. Гао Фэн был в восторге, особенно от успеха Гу Минъи. Прогресс этого парня был поразительным, и он понял, что раньше недооценивал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тоже были удивлены, особенно те, кто раньше учился лучше Гу Минъи. Некоторые даже начали сомневаться в честности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дошли до Гу Минъи, и он прямо на уроке встал перед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экзамене я не списывал. Если кто-то не верит, пусть попробует бросить мне вызов. Я не отступлю. Задания были простыми, и в школе экзамены проводятся за отдельными столами. У кого я мог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обычай городской начальной школы — рассаживать учеников за отдельными столами, чтобы оценить их знания. Этот порядок был установлен еще при директоре Старине Бае и сохранился до сих пор. Услышав слова Гу Минъи,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видя, что никто не верит ее брату,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не врет. В этом семестре он очень старался, не отвлекался и каждый день усердно учился. Он заслужил свои оценки. Я уверена, что если вы будете стараться, то тоже сможете получить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лучшей ученицы класса, все замолчали. Однако взгляды на Му Сяна, который был на два года младше, были недобрыми. Они были старше, а их обогнал какой-то малыш. Было обидно, и они решили, что будут учиться усерднее, чтобы не отставать от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Гао Фэн заметил, что учебная атмосфера в классе улучшалась. Даже самые непослушные ученики теперь сидели с книгами и старались учиться. Видимо, Гу Минъи подал им хороший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Сян получил максимальный балл, Му Айминь был счастлив и повел его в дом дедушки, где они устроили праздничный обед. Бабушка Му приготовила свои лучшие блюда, а дедушка и бабушка подарили ему по десять юаней на карманные расходы. Это была традиция в их семье: ученики начальной школы получали десять юаней, а средней школы —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родительском собрании дедушка Му и Старина Бай были приглашены в школу. Старина Бай даже выступил с речью о том, как воспитать такого ребенка, как Му Сян. Старина Бай, имея многолетний опыт в образовании, поделился своими методами, и родители слушали его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Му от имени семьи подарил школе знамя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о следующем поколении — это труд ради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 принял знамя от имени учителей школы и поблагодарил дедушку Му, обменявшись с ним несколькими любезными словами. Они также сфотографировались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учеников с завистью смотрели на это. Если бы их дети тоже добились успехов, они могли бы сфотографироваться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знамени Старина Бай вручил Гу Минъи знамя «За смелость и доблесть». Принял его Гу Хуайюань, который отметил, что поступок сына — это правильное дело, ведь спасать Му Сяна было нужно. Они живут в одном городке, учатся вместе, и в таких ситуациях нужно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 воспользовался моментом, чтобы призвать учеников быть дружелюбными и поддерживать друг друга, а не подражать плохим примерам.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собрания ученикам, получившим максимальные баллы, вручили грамоты. Му Сян не придал особого значения грамоте с заезженными фразами, а вот Гу Минъи был в восторге. В прошлой жизни он никогда не получал таких наград. Он долго рассматривал грамоту и даже несколько раз протер ручку, которую получил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сохраню это. Это моя первая награда за две жизни, она имеет символическое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посмотрел на него с иронией. Этот дурак иногда бывает очень умным, а иногда — просто глупым. Что такого особенного в этой ручке? Она же из сельпо. Но потом он подумал, что, возможно, Гу Минъи просто никогда не получал таких вещей, поэтому так дорожит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Му Сян перестал думать об этом и решил подарить ручку своему дедушке в знак благодарности за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Му Сян вернулся домой со Стариной Баем и дедушкой Му. Дома он протянул ручку Старине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мой первый приз. Спасибо вам за ваше руководство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это твой приз, береги его. У меня и так много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теплотой погладил внука по голове. Мальчик действительно рос достойным человеком, не зря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увидев, что Старина Бай не принял подарок, не стал настаивать и вместо этого протянул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тогда возьмите эту грамоту. У вас на стене висят грамоты братьев и сестер. Теперь добавьте 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вернемся, я повешу ее, чтобы братья и сестры увидели, что у нашего Сяна тоже есть грамота.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