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 телевизору сказали, что на акциях можно заработать. Я бы и сам хотел купить акции, если бы был старше. Но это слишком рискованно,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говорил правду. Он знал, что в 2001 году в стране произойдут большие изменения, которые вызовут бум на фондовом рынке. Одна крупная компания по производству бытовой техники заработала огромные деньги, и инвесторы сходили с ума — кто-то радовался, кто-то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Ты говоришь о спекуляции акциями, как будто сам стал акцией. На твои деньги даже волны не поднимешь. Иди и занимайся своими делами, но не думай о таких вещах. Просто учись хорошо, и у тебя будет время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все больше замечал, что младший сын становится похож на него в своих поступках. Но он не говорил об этом вслух, так как любил обоих своих сыновей и не хотел, чтобы между ними возникла вражда. Он старался быть справедливым, но младший сын все больше завоевывал его сердце. Хорошо, что старший сын был далеко и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Му Сяну, он тоже купил билет. Посмотрим, что он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говори никому об этом. В последнее время в городе много приезжих, и если что-то случится, что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Не волнуйтесь, я далеко не уйду, не пойду на Центральную улицу, просто поиграю с Му Сяном и вернусь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кивнул, разрешая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думал о своих словах и не знал, понял ли его отец. Однако в прошлой жизни действительно был человек, который предлагал его отцу заняться спекуляцией акциями, но отец отказался, сославшись на риски. В итоге тот человек добился успеха, заработал много денег и даже смог получить столичную прописку для своего сына, что помогло ему поступить в престижный университет. Гу Минъи тоже хотел бы получить столичную прописку, чтобы облегчить поступление. Он хотел узнать, что думает об этом Му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к Му Сяну, то увидел, что тот катается на велосипеде во дворе, играя так активно, что у него на лбу выступил пот. Видно, он занимался этим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гонки устраиваешь? С какой скоростью ты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заметил Гу Минъи и остановил велосипед. Этот велосипед дедушка купил ему сегодня в сельпо, и он был очень рад. В прошлой жизни в это время у него не было велосипеда. Тогда в семье было много детей, и он был воспитанным, никогда не просил лишнего. Хотя взрослые никогда его не обделяли, но у них было много внуков, и если бы он начал что-то просить, дедушке и бабушке было бы трудно. Всех нужно было любить одинаково. Сегодня дедушка принес ему велосипед, сказав, что он недорогой, но Му Сян знал, что он стоил несколько сотен юаней. Однако теперь возвращать его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заходи, я принесу тебе конфеты. Дедушка только что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поставил велосипед и повел Гу Минъи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и дедушка Му тихо обсуждали что-то в комнате. Увидев Гу Минъи, они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Минъи пришел, иди поиграй с 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 Му, здравствуйте, старина Бай. Я пришел поиграть с Му 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стал очень вежливым, и многие взрослые изменили о нем свое мнение. После истории с Яо Ганом он стал известен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разрешили ему идти играть, и Гу Минъи с улыбкой пошел к Му Сяну. Войдя в комнату, он увидел, как Му Сян переодевается, и заметил, как у того выпирают ребра. Он был слишком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обернулся и увидел, что Гу Минъи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казалось, еще не были настолько близки, чтобы видеть друг друга в таком виде. Но он ничего не сказал и быстро надел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больше есть, ты слишком худой. Если снова подерешься, тебя опять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Минъи, ты не можешь сказать что-нибудь приятное? Почему ты всегда говоришь, что меня побьют? Почему ты не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сердись. Я ошибся, хорошо? Красавчик,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увидев, что Му Сян обиделся,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не будучи настоящим ребенком, только посмотрел на него,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Ты, твой язык — это просто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привык разговаривать с Чжан Цинфэном,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знал, что он дружит с Чжан Цинфэном, и не стал настаивать. Видимо, Гу Минъи считал его и Чжан Цинфэна своими лучшими друзьями. Он дал ему конфеты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будешь делать со своими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понял его намек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говорил с отцом, но не знаю, согласится ли он. Я хочу заняться спекуляцией акциями. Это быстрый способ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Спекуляция акциями приносит быстрые деньги, но это слишком рискованно. Тебе стоит подумать, если что-то пойдет не так, ты можешь потерять все. Лучше купи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знал, что Гу Минъи был талантливым бизнесменом, но все же дал ему совет. Они оба были перерожденцами, но слишком большие изменения могли вызвать эффект бабочки, особенно в спекуляции акциями.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хочешь сделать? — спросил Му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купить дом. В будущем цены на жилье будут высокими, лучше заранее обеспечить себе жилье, иначе потом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говорил правду. Он тоже был перерожденцем и знал, что в будущем жилье будет трудно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или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Му Сяна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Через пару лет здесь будут строить дорогу, и дома твоего дедушки будут выкуплены. Вы получите компенсацию. Ты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 я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старина Бай, глядя на своего внука,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Гу Минъи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подумал, что это, вероятно, было от Гу Хуайюаня, и больше не стал обсуждать. Он решил, что это хорошая идея, и стоит ее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увидев, что старина Бай уже в курсе, перестал беспокоиться. Он был еще ребенком, и ему нужно было думать о своих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8 октября, когда школа открылась, Му Сян и Гу Минъи тайно получили сберегательные книжки от своих родителей. Му Сян, глядя на цифры с нулями, был в восторге. Это была немалая сумма, ведь зарплата тогда была всего несколько сотен юаней, а он получил несколько тысяч. Это было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увидев сберегательную книжку на свое имя,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хотя книжка на мое имя, я не могу просто так снять деньги. Для этого нужен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будь проще. Эти деньги ты сможешь использовать, когда поступишь в университет, а сейчас иди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убытке, самому снять деньги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рассмеялся, наблюдая, как его сын с досадой ест яблоко. Его раздраженное лицо было таким забавным, что отец чуть не задохнулся от смеха, а мать бросила на него неодобрительный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Прошу поддержки, добавьте в закладки и оставьте хороший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написать эту главу, я тоже купил лотерейный билет, но, увы, не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что все, кто читает, выиграют большой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