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Минъи также сидел у телевизора дома, ожидая результатов розыгрыша лотереи. Когда результаты наконец появились, он радостно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выиграл, я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Гу Хуайюань, наблюдал за ним весь вечер. После ужина мальчик начал беспокойно ерзать, явно нервничая в ожидании. Теперь, увидев результаты, он заявил, что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успокойся. Что значит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сегодня купил лотерейный билет и выиграл первый приз! Я купил пятьдесят ставок, и Му Сян тоже купил, он тоже выиграл. Если не верите, посмотрите, только что выпал номер 666. Вот, смотрите, у меня в руках тоже 666,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Хуайюань взглянул на лотерейный билет в руке сына и был поражен. Однако после первого шока он вспомнил, что мальчик осмелился потратить свои карманные деньги на лотерею. Это было слишком смело. Нечего было потакать такому поведению, и Гу Минъи получил два крепких шлепка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покажу, как не учиться хорошему! Маленький еще, а уже лотерею покупаешь! Ты не знаешь, что шансы выиграть в этой штуке мизерные? Если бы это было так просто, уже было бы миллионы миллионеров! Деньги конфискованы, получишь их, когда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и забрал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наблюдая за отцовским деспотизмом и глядя на билет, который так и не принес ему денег, громко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деньги, я их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 Сян позвонил своему отцу, Му Айминю, и попросил его завтра приехать в дом дедушки, так как у него есть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только что положил трубку, как получил звонок от Гу Хуайюаня и сразу понял, в чем дело. В тот же вечер они договорились встретиться на следующий день в центре спортивной лотереи уезда, чтобы вместе получить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Му Айминь рано встал и позвонил толстому хозяину лотерейного киоска, попросив его не разглашать информацию о выигрыше детей, чтобы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киоска, который был в хороших отношениях с Му Айминем, понимал серьезность ситуации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насколько это важно. Но я должен поблагодарить твоего Сяна. Если бы он и ребенок из семьи Гу не пришли ко мне, я бы тоже не купил пять ставок и не выиграл. Не волнуйся, я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тебя. Теперь у тебя будет больше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Сян увидел, что отец положил трубку, он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правда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 Сян оказался умным. Кстати, что ты хочешь? Я куплю тебе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Му Айминь не работал и решил провести время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пойдешь забирать приз? — спросил Му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мальчик, сегодня же праздник, День Республики. За призом пойдем после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кивнул, немного смутившись, но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купить дом в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купить сейчас, через пару лет цены на жилье взлетят, и тогда уже будет не достать. Сумма выигрыша сейчас позволяет купить квартиру площадью 60-70 квадратных метров, но через несколько лет из-за инфляции эти деньги хватит лишь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Зачем тебе дом? У тебя же несколько тысяч юаней. Не рано ли покупать дом и оставлять его пустым? Я положу эти деньги на счет, и когда ты пойдешь в старшую школу, купим. К тому же, у нас есть деньги на дом для тебя, тебе не нужно тратить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папа, послушай меня. Лучше купить дом сейчас, иначе через несколько лет цены взлетят, и будет сложно найти что-то дешевое. Кроме того, мы можем заниматься спекуляцией недвижимостью и зарабатывать на разнице.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откуда ты это все взял? Недвижимость — это не так просто. Лучше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не понимал, о чем думает его старший сын. Спекуляции, недвижимость... Он был обычным железнодорожным рабочим, не предназначенным для таких амбиций. Хорошая работа в городе —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не ожидал, что его отец окажется таким консервативным, и решил обратиться к дедушке, чтобы обсудить этот вопрос. В это время старина Бай читал газету, изучая общую ситуацию в стране. Услышав слова Му Сяна и взглянув на комментарии в газете,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твои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новостях сказали, что в ближайшие годы цены на жилье изменятся. Наш уезд далеко от столицы, и информация доходит с опозданием. Если бы вы поехали на юг, то увидели бы, что там уже вовсю развивается строительство, и застройщики поднимают цены. Даже если мы не будем жить в этом доме, мы сможем продать его с большой прибылью.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услышав это, взглянул на зятя, который стоял у двери и глупо улыбался,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дедушку, мне нужно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понял, что дело сдвинулось с мертвой точки, и с улыбкой побежал, чтобы позвонить дедушке и пригласить его на обед, сказав, что в семье есть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выпроводив Му Сяна, поднял взгляд на Му Айминя.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подарил мне замечательного внука. У этого ребенка большое будущее, и ты должен его хорошо воспитать. Если он хочет купить дом, купи ему. Посмотрим, как далеко он сможет зайти. Цены на жилье сейчас невысокие, и у нас с бабушкой есть деньги. Мы можем купить ему первый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эти деньги нам не понадобятся. Вчера он и ребенок из семьи Гу на свои карманные деньги купили лотерейные билеты и выиграли 50 000 юаней. Если бы не праздник, они бы уже пошли за 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был занят вчера и вернулся поздно, поэтому не знал о поступке Му Сяна и Гу Минъи. Теперь, услышав это,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эти деньги будут на его учебу в университете. Я оплачу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как я могу взять ваши деньги? Мы с Бай Цзин сами оплатим дом. Вы оставьте свои деньги на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закончив разговор по телефону, вернулся с улыбкой, но был напуган звуком фейерверков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взрывает? Это же не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двери и увидел, что звуки доносятся со стороны лотерейного киоска. Он ничего не сказал, но понял, что это, вероятно, толстый хозяин киоска празднует.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Минъи, узнав о выигрыше, начал размышлять, как потратить деньги. Гу Хуайюань, глядя на младшего сына, почувствовал, что у мальчика действительно удачливая судьба. Он подозвал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если бы я знал, что ты такой удачливый, почему бы тебе не купить больше билетов? Если бы ты купил тысячу билетов, наша семья бы разбогатела.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были только карманные деньги, которые вы мне дали, и я их с трудом накопил. К тому же, лотерея — это как азартная игра. Если бы я не выиграл, вы бы знали, что я потратил 100 юаней впустую, и вы бы меня отлупили. Так что лучше не буду больше связываться с этим. Говорят, что удача не приходит дважды. У меня был один шанс, и я счастлив, что он выпал. Но больше я не буду покупать билеты, можете быть спокойны. Я хочу заняться чем-то более серьезным, ведь деньги заработать сложно, а тратятся они быстро. Лучше заставить деньги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хочешь сделать с этими деньгами? — спросил Гу Хуайюань, у которого был хороший коммерческий склад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Спекуляция землей. Знаешь, что будет самым ценным в будущем? Земля. Население нашей страны растет, особенно в столице, где земля на вес золота. Если есть деньги, нужно как можно раньше купить землю, даже на окраине. Через несколько лет, когда застройщики начнут бороться за землю, это будет благом для 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Хуайюань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Прошу поддержки, добавьте в закладки и оставьте хороший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Шестнадцатая глава, пора бы им уже помириться! Иначе боюсь, что меня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