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дожил до тридцати лет, поэтому знаю, о чём ты думаешь. Если ты хочешь компенсации, придётся подождать, пока я вырасту. Сейчас я не могу действовать слишком активно, чтобы не вызвать подозрений. Кроме того, слишком большие изменения могут повлиять на будущее. Поэтому я могу вносить только небольшие изменения, чтобы избежать наказания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чём Гу Минъи думал с момента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кивнул. У него не было таких амбиций, и он не требовал от Гу Минъи компенсации. С момента перерождения он просто хотел прожить долгую жизнь и не иметь ничего общего с Гу Минъи. Но судьба распорядилась иначе, и они снова оказались связаны. Он пытался что-то изменить, но не смог, и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этой жизни ты просто обеспечь мне долгую жизнь, чтобы я мог наслаждаться красотами нашей страны и жить как богатый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Пока я жив, я обещаю, что ты будешь жить в достатке и доживёшь до ста лет, — с уверенностью произнёс Гу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обещание он выполнит на протяжении всей своей жизни.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не ожидал, что Гу Минъи так быстро согласится, и с улыбкой съел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устраиваем ужин, и ваша семья должна прийти. Мы пойдём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хочу поесть. Попроси твоего папу заказать гобаожоу, я люблю это блюдо, — ответил Гу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столько денег, а ты мечтаешь о гобаожоу? — удивился Му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хочу попробовать ресторанное гобаожоу. С момента перерождения я его не ел. Моя мама готовит его слишком солёным, а я люблю кисло-сладкий вкус, — пояснил Гу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съел ещё одну конфету. В прошлой жизни он был сладкоежкой, и, похоже, в этой жизни это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удивился, что даже такой человек, как Гу Минъи, любит сладкое,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пошли в ресторан, семья Му заказала самый большой зал в лучшем ресторане городка, который назывался «Богатство и знатность». Говорили, что его открыл лучший повар городка, Ли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поставили два стола, так как обе семьи были большими. Взрослые сели за один стол, а дети — за другой. Блюда были одинаковыми, и дети ели с аппетитом. Старшие братья обеих семей, учившиеся в уезде, тоже приехали, поэтому взрослые пили, а дети, хоть и не пили, съели почти всё. Гобаожоу было съедено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наевшись, начал икать и, похлопывая себя по животу, сказал Му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В следующий раз, когда придёшь ко мне, я попрошу маму приготовить тебе солёный вариант, чтобы ты попробовал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Сян тоже наелся и потягивал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семьи ещё больше сблизились благодаря связи между Гу Хуайюанем и стариком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Сян и Гу Минъи всё обсудили, их отношения улучшились, и окружающие это заметили. Родители обеих семей поощряли их дружбу, запрещая ссориться, что вызывало улыбки у обоих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в понедельник, когда начались занятия, Гу Минъи снова вызвали к директору из-за письма с признанием в любви. Вся школа говорила о том, что Чжэн Ли написала ему письмо. Гу Минъи публично отказал ей перед всеми учениками, и учителя об этом знали. Однако директор Гао Фэн, опасаясь, что это может снова сбить Гу Минъи с пути, вызвал Чжэн Ли в кабинет вместе с её классным руководителем. Они отругали её, и Чжэн Ли плакала, пытаясь оправдаться, но стихотворение, которое она написала, явно выражало любовь, и она не могла отрицать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сказал родителям Чжэн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ребёнку смотреть эти глупые телешоу. Пусть лучше учится. Её оценки и так плохие, а она ещё и не старается. Вы, взрослые, должны следить за своим ребёнком, чтобы она не пошла по плохой дороге. Школа не может всё время за ней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Сюмэй, узнав от сына о Чжэн Ли и Яо Гане, тоже не стала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Контролируйте свою дочь. Не позволяйте ей бросаться на каждого мальчика. Если ваша семья не учится, не тяните за собой нашего Гу Минъи. Мой сын собирается поступать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Ли была в ярости, но не могла ничего сказать при всех учителях. Она молча ушла, злясь на свою дочь, которая осмелилась влюбиться в мальчика из семьи Гу. В тот же день, после школы, Чжэн Ли была наказана. Её лицо не тронули, так как она была красивой, но ноги её не избежали ударов розгой.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Цинфэн, узнав об этом, рассказал Гу Минъи, но тот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мало. Больше не говори мне об этом. Её жизнь меня не интересует. И держись подальше от Чжан Сяоли. Хоть она и твоя родственница, но она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сбежала с торговцем арбузами.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Она не близкая родственница, между нами несколько поколений, — кивнул Чжан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это главное, — сказал Гу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хочу поступить в университет вместе с тобой, — согласился Чжан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отношения между Му Сяном и Гу Минъи улучшились, они стали чаще общаться. Во время октябрьских каникул они даже задумали одно дело. Они тайно пошли в лотерейный киоск и купили по пятьдесят билетов лотереи «Три номера». Оба выиграли, и это была идея Гу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Му Сяна не было таких денег. Это были его сбережения из карманных денег. Номер выбрал Гу Минъи, который хотел купить больше, но Му Сян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привлекай лишнего внимания, иначе ты станешь центром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 лотерейном киоске, увидев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достаточно взрослые для этого? Эти деньги ваши или родителей? Если родители не согласны, я не продам вам билеты, чтобы потом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деньги мои. И не говорите никому номер. Я его просто наугад выбрал, — ответил Гу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пожалеете? — спросил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 Давайте, — уверенно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выдал им пятьдесят билетов, и Му Сян сглотнул. Его отец зарабатывал всего 700 с лишним юаней в месяц, а он взял и потратил 100 юаней на лотерею. Если бы они не выиграли, он бы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увидев его волнение,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обязательно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уверен? — спросил Му Сян, удивлённый его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ради интереса купил один билет в этот же день. Номер мне приснился, и я выиграл, — пояснил он,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 это азартом. Если выиграем, попрошу папу купить мне квартиру в уезде. Если нет — урок на будущее, — вздохнул Му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глупцом, слушая, как этот чудак собирается разбогатеть на номерах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идея разбогатеть на лотерее давно зрела в голове Гу Минъи, но он не мог говорить об этом открыто. Родители бы его отругали, ведь они не поверили бы, что он может увидеть номер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объявляли результаты лотереи, Му Сян сидел у телевизора. Увидев три знакомых номера, он был в шоке. Гу Минъи действительно был удачлив. Кому ещё так везёт?!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